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EEED3" w14:textId="1D5F20D0" w:rsidR="00C566C8" w:rsidRPr="00896813" w:rsidRDefault="00741370" w:rsidP="009312D3">
      <w:pPr>
        <w:rPr>
          <w:rFonts w:ascii="HG丸ｺﾞｼｯｸM-PRO" w:eastAsia="HG丸ｺﾞｼｯｸM-PRO" w:hAnsi="HG丸ｺﾞｼｯｸM-PRO"/>
        </w:rPr>
      </w:pPr>
      <w:r w:rsidRPr="00031400">
        <w:rPr>
          <w:rFonts w:hint="eastAsia"/>
          <w:noProof/>
        </w:rPr>
        <mc:AlternateContent>
          <mc:Choice Requires="wps">
            <w:drawing>
              <wp:anchor distT="0" distB="0" distL="114300" distR="114300" simplePos="0" relativeHeight="251917312" behindDoc="0" locked="0" layoutInCell="1" allowOverlap="1" wp14:anchorId="62B2DBE8" wp14:editId="2D592CD2">
                <wp:simplePos x="0" y="0"/>
                <wp:positionH relativeFrom="page">
                  <wp:posOffset>617220</wp:posOffset>
                </wp:positionH>
                <wp:positionV relativeFrom="page">
                  <wp:posOffset>1790700</wp:posOffset>
                </wp:positionV>
                <wp:extent cx="2331720" cy="1501140"/>
                <wp:effectExtent l="0" t="0" r="0" b="3810"/>
                <wp:wrapNone/>
                <wp:docPr id="27" name="テキスト ボックス 27"/>
                <wp:cNvGraphicFramePr/>
                <a:graphic xmlns:a="http://schemas.openxmlformats.org/drawingml/2006/main">
                  <a:graphicData uri="http://schemas.microsoft.com/office/word/2010/wordprocessingShape">
                    <wps:wsp>
                      <wps:cNvSpPr txBox="1"/>
                      <wps:spPr>
                        <a:xfrm>
                          <a:off x="0" y="0"/>
                          <a:ext cx="2331720" cy="150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2DBE8" id="_x0000_t202" coordsize="21600,21600" o:spt="202" path="m,l,21600r21600,l21600,xe">
                <v:stroke joinstyle="miter"/>
                <v:path gradientshapeok="t" o:connecttype="rect"/>
              </v:shapetype>
              <v:shape id="テキスト ボックス 27" o:spid="_x0000_s1026" type="#_x0000_t202" style="position:absolute;left:0;text-align:left;margin-left:48.6pt;margin-top:141pt;width:183.6pt;height:118.2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xadQIAAFMFAAAOAAAAZHJzL2Uyb0RvYy54bWysVEtv2zAMvg/YfxB0Xx2nj21BnSJr0WFA&#10;0RZLh54VWWqEyqJKKbGzX19Kdh7odumwi0yLD5H8PvL8omssWysMBlzFy6MRZ8pJqI17qvivh+tP&#10;XzgLUbhaWHCq4hsV+MX044fz1k/UGJZga4WMgrgwaX3FlzH6SVEEuVSNCEfglSOlBmxEpF98KmoU&#10;LUVvbDEejc6KFrD2CFKFQLdXvZJPc3ytlYx3WgcVma045RbziflcpLOYnovJEwq/NHJIQ/xDFo0w&#10;jh7dhboSUbAVmj9CNUYiBNDxSEJTgNZGqlwDVVOO3lQzXwqvci3UnOB3bQr/L6y8Xc/9PbLYfYOO&#10;AEwNaX2YBLpM9XQam/SlTBnpqYWbXdtUF5mky/Hxcfl5TCpJuvJ0VJYnubHF3t1jiN8VNCwJFUfC&#10;JbdLrG9CpCfJdGuSXnNwbazN2FjH2oqfHZ+OssNOQx7WJVuVUR7C7FPPUtxYlWys+6k0M3WuIF1k&#10;fqlLi2wtiBlCSuViLj7HJetkpSmJ9zgO9vus3uPc17F9GVzcOTfGAebq36RdP29T1r09NfKg7iRa&#10;455V/dAtOio/4xfUywHOC6g3BD9CPxnBy2tDEN2IEO8F0igQrDTe8Y4ObYGggEHibAn4+2/3yZ4Y&#10;SlrOWhqtioeXlUDFmf3hiLtfyxMiCIv55+Q0UwcPNYtDjVs1l0AYlbRIvMwiOWO0W1EjNI+0BWbp&#10;VVIJJ+ntiseteBn7gactItVslo1o+ryIN27uZQqdIEsEfOgeBfqBpZEIfgvbIRSTN2TtbZOng9kq&#10;gjaZyanrfVcHNGhyM8GHLZNWw+F/ttrvwukrAAAA//8DAFBLAwQUAAYACAAAACEAa5cQ7+IAAAAK&#10;AQAADwAAAGRycy9kb3ducmV2LnhtbEyPy07DMBBF90j8gzVI7KhTKy0hzaSqIlVICBYt3bCbxG4S&#10;1Y8Qu23g6zErWI7m6N5zi/VkNLuo0ffOIsxnCTBlGyd72yIc3rcPGTAfyErSziqEL+VhXd7eFJRL&#10;d7U7ddmHlsUQ63NC6EIYcs590ylDfuYGZePv6EZDIZ5jy+VI1xhuNBdJsuSGehsbOhpU1anmtD8b&#10;hJdq+0a7WpjsW1fPr8fN8Hn4WCDe302bFbCgpvAHw69+VIcyOtXubKVnGuHpUUQSQWQibopAukxT&#10;YDXCYp6lwMuC/59Q/gAAAP//AwBQSwECLQAUAAYACAAAACEAtoM4kv4AAADhAQAAEwAAAAAAAAAA&#10;AAAAAAAAAAAAW0NvbnRlbnRfVHlwZXNdLnhtbFBLAQItABQABgAIAAAAIQA4/SH/1gAAAJQBAAAL&#10;AAAAAAAAAAAAAAAAAC8BAABfcmVscy8ucmVsc1BLAQItABQABgAIAAAAIQAjGkxadQIAAFMFAAAO&#10;AAAAAAAAAAAAAAAAAC4CAABkcnMvZTJvRG9jLnhtbFBLAQItABQABgAIAAAAIQBrlxDv4gAAAAoB&#10;AAAPAAAAAAAAAAAAAAAAAM8EAABkcnMvZG93bnJldi54bWxQSwUGAAAAAAQABADzAAAA3gUAAAAA&#10;" filled="f" stroked="f" strokeweight=".5pt">
                <v:textbox>
                  <w:txbxContent/>
                </v:textbox>
                <w10:wrap anchorx="page" anchory="page"/>
              </v:shape>
            </w:pict>
          </mc:Fallback>
        </mc:AlternateContent>
      </w:r>
      <w:r w:rsidR="005C3D8D">
        <w:rPr>
          <w:rFonts w:ascii="HG丸ｺﾞｼｯｸM-PRO" w:eastAsia="HG丸ｺﾞｼｯｸM-PRO" w:hAnsi="HG丸ｺﾞｼｯｸM-PRO"/>
          <w:noProof/>
          <w:sz w:val="24"/>
          <w:szCs w:val="24"/>
        </w:rPr>
        <w:drawing>
          <wp:anchor distT="0" distB="0" distL="114300" distR="114300" simplePos="0" relativeHeight="252561408" behindDoc="0" locked="0" layoutInCell="1" allowOverlap="1" wp14:anchorId="75611CDC" wp14:editId="71B1FB18">
            <wp:simplePos x="0" y="0"/>
            <wp:positionH relativeFrom="margin">
              <wp:posOffset>2520315</wp:posOffset>
            </wp:positionH>
            <wp:positionV relativeFrom="paragraph">
              <wp:posOffset>1599565</wp:posOffset>
            </wp:positionV>
            <wp:extent cx="1908175" cy="1171575"/>
            <wp:effectExtent l="0" t="0" r="0" b="9525"/>
            <wp:wrapSquare wrapText="bothSides"/>
            <wp:docPr id="1088817410" name="図 3"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17410" name="図 3" descr="グラフィカル ユーザー インターフェイス&#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817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3D8D">
        <w:rPr>
          <w:rFonts w:ascii="HG丸ｺﾞｼｯｸM-PRO" w:eastAsia="HG丸ｺﾞｼｯｸM-PRO" w:hAnsi="HG丸ｺﾞｼｯｸM-PRO"/>
          <w:noProof/>
          <w:sz w:val="24"/>
          <w:szCs w:val="24"/>
        </w:rPr>
        <w:drawing>
          <wp:anchor distT="0" distB="0" distL="114300" distR="114300" simplePos="0" relativeHeight="252558336" behindDoc="0" locked="0" layoutInCell="1" allowOverlap="1" wp14:anchorId="5CC00DA9" wp14:editId="19782785">
            <wp:simplePos x="0" y="0"/>
            <wp:positionH relativeFrom="margin">
              <wp:posOffset>5812155</wp:posOffset>
            </wp:positionH>
            <wp:positionV relativeFrom="paragraph">
              <wp:posOffset>62865</wp:posOffset>
            </wp:positionV>
            <wp:extent cx="809625" cy="809625"/>
            <wp:effectExtent l="0" t="0" r="9525" b="9525"/>
            <wp:wrapNone/>
            <wp:docPr id="7750085" name="図 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085" name="図 1" descr="アイコン&#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3D8D">
        <w:rPr>
          <w:rFonts w:ascii="HG丸ｺﾞｼｯｸM-PRO" w:eastAsia="HG丸ｺﾞｼｯｸM-PRO" w:hAnsi="HG丸ｺﾞｼｯｸM-PRO"/>
          <w:noProof/>
          <w:sz w:val="24"/>
          <w:szCs w:val="24"/>
        </w:rPr>
        <w:drawing>
          <wp:anchor distT="0" distB="0" distL="114300" distR="114300" simplePos="0" relativeHeight="252559360" behindDoc="0" locked="0" layoutInCell="1" allowOverlap="1" wp14:anchorId="763E2CD7" wp14:editId="657A809C">
            <wp:simplePos x="0" y="0"/>
            <wp:positionH relativeFrom="margin">
              <wp:posOffset>220980</wp:posOffset>
            </wp:positionH>
            <wp:positionV relativeFrom="paragraph">
              <wp:posOffset>34290</wp:posOffset>
            </wp:positionV>
            <wp:extent cx="876300" cy="876300"/>
            <wp:effectExtent l="0" t="0" r="0" b="0"/>
            <wp:wrapNone/>
            <wp:docPr id="2130259717" name="図 2" descr="ロゴ, 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59717" name="図 2" descr="ロゴ, アイコン&#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C93" w:rsidRPr="00031400">
        <w:rPr>
          <w:rFonts w:hint="eastAsia"/>
          <w:noProof/>
        </w:rPr>
        <mc:AlternateContent>
          <mc:Choice Requires="wps">
            <w:drawing>
              <wp:anchor distT="0" distB="0" distL="114300" distR="114300" simplePos="0" relativeHeight="251916288" behindDoc="0" locked="0" layoutInCell="1" allowOverlap="1" wp14:anchorId="0010A059" wp14:editId="0F5488FD">
                <wp:simplePos x="0" y="0"/>
                <wp:positionH relativeFrom="page">
                  <wp:posOffset>609600</wp:posOffset>
                </wp:positionH>
                <wp:positionV relativeFrom="page">
                  <wp:posOffset>1333500</wp:posOffset>
                </wp:positionV>
                <wp:extent cx="4290695" cy="556260"/>
                <wp:effectExtent l="0" t="0" r="0" b="3810"/>
                <wp:wrapNone/>
                <wp:docPr id="23" name="テキスト ボックス 23"/>
                <wp:cNvGraphicFramePr/>
                <a:graphic xmlns:a="http://schemas.openxmlformats.org/drawingml/2006/main">
                  <a:graphicData uri="http://schemas.microsoft.com/office/word/2010/wordprocessingShape">
                    <wps:wsp>
                      <wps:cNvSpPr txBox="1"/>
                      <wps:spPr>
                        <a:xfrm>
                          <a:off x="0" y="0"/>
                          <a:ext cx="4290695" cy="5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1">
                        <w:txbxContent>
                          <w:p w14:paraId="4705CFFF" w14:textId="77777777" w:rsidR="005C3D8D" w:rsidRPr="005C3D8D" w:rsidRDefault="005C3D8D" w:rsidP="005C3D8D">
                            <w:pPr>
                              <w:ind w:right="-75"/>
                              <w:jc w:val="left"/>
                              <w:rPr>
                                <w:rFonts w:ascii="HG丸ｺﾞｼｯｸM-PRO" w:eastAsia="HG丸ｺﾞｼｯｸM-PRO" w:hAnsi="HG丸ｺﾞｼｯｸM-PRO"/>
                                <w:sz w:val="22"/>
                              </w:rPr>
                            </w:pPr>
                            <w:bookmarkStart w:id="0" w:name="_Hlk141085919"/>
                            <w:bookmarkEnd w:id="0"/>
                            <w:r w:rsidRPr="005C3D8D">
                              <w:rPr>
                                <w:rFonts w:ascii="HG丸ｺﾞｼｯｸM-PRO" w:eastAsia="HG丸ｺﾞｼｯｸM-PRO" w:hAnsi="HG丸ｺﾞｼｯｸM-PRO" w:hint="eastAsia"/>
                                <w:sz w:val="22"/>
                              </w:rPr>
                              <w:t>こんにちは！今年も8月がやってきました。夏というだけでいいことが起こりそうな予感がしませんか？この開放的な気候がそう思わせるのでしょう。今月の終わりに「この夏はいい思い出になるなぁ」と思えるよう、楽しんで過ごしましょうね！</w:t>
                            </w:r>
                          </w:p>
                          <w:p w14:paraId="240B31DA" w14:textId="4C90C87E" w:rsidR="00031400" w:rsidRPr="00613202" w:rsidRDefault="005C3D8D" w:rsidP="005C3D8D">
                            <w:pPr>
                              <w:ind w:right="-75"/>
                              <w:jc w:val="left"/>
                              <w:rPr>
                                <w:rFonts w:ascii="HG丸ｺﾞｼｯｸM-PRO" w:eastAsia="HG丸ｺﾞｼｯｸM-PRO" w:hAnsi="HG丸ｺﾞｼｯｸM-PRO"/>
                                <w:sz w:val="22"/>
                              </w:rPr>
                            </w:pPr>
                            <w:r w:rsidRPr="005C3D8D">
                              <w:rPr>
                                <w:rFonts w:ascii="HG丸ｺﾞｼｯｸM-PRO" w:eastAsia="HG丸ｺﾞｼｯｸM-PRO" w:hAnsi="HG丸ｺﾞｼｯｸM-PRO" w:hint="eastAsia"/>
                                <w:sz w:val="22"/>
                              </w:rPr>
                              <w:t>今</w:t>
                            </w:r>
                            <w:r w:rsidR="00F675D2">
                              <w:rPr>
                                <w:rFonts w:ascii="HG丸ｺﾞｼｯｸM-PRO" w:eastAsia="HG丸ｺﾞｼｯｸM-PRO" w:hAnsi="HG丸ｺﾞｼｯｸM-PRO" w:hint="eastAsia"/>
                                <w:sz w:val="22"/>
                              </w:rPr>
                              <w:t>月</w:t>
                            </w:r>
                            <w:r w:rsidRPr="005C3D8D">
                              <w:rPr>
                                <w:rFonts w:ascii="HG丸ｺﾞｼｯｸM-PRO" w:eastAsia="HG丸ｺﾞｼｯｸM-PRO" w:hAnsi="HG丸ｺﾞｼｯｸM-PRO" w:hint="eastAsia"/>
                                <w:sz w:val="22"/>
                              </w:rPr>
                              <w:t>も健康情報満載のニュースレターをお届けします！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0A059" id="_x0000_t202" coordsize="21600,21600" o:spt="202" path="m,l,21600r21600,l21600,xe">
                <v:stroke joinstyle="miter"/>
                <v:path gradientshapeok="t" o:connecttype="rect"/>
              </v:shapetype>
              <v:shape id="テキスト ボックス 23" o:spid="_x0000_s1027" type="#_x0000_t202" style="position:absolute;left:0;text-align:left;margin-left:48pt;margin-top:105pt;width:337.85pt;height:43.8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2JagIAAD0FAAAOAAAAZHJzL2Uyb0RvYy54bWysVEtv2zAMvg/YfxB0X51kSbYEdYqsRYYB&#10;QVssHXpWZKkxJouaxMTOfn0p2Xkg26XDLjYlfnx9JHV901SG7ZQPJdic9696nCkroSjtS85/PC0+&#10;fOYsoLCFMGBVzvcq8JvZ+3fXtZuqAWzAFMozcmLDtHY53yC6aZYFuVGVCFfglCWlBl8JpKN/yQov&#10;avJemWzQ642zGnzhPEgVAt3etUo+S/61VhIftA4Kmck55Ybp69N3Hb/Z7FpMX7xwm1J2aYh/yKIS&#10;paWgR1d3AgXb+vIPV1UpPQTQeCWhykDrUqpUA1XT711Us9oIp1ItRE5wR5rC/3Mr73cr9+gZNl+g&#10;oQZGQmoXpoEuYz2N9lX8U6aM9ETh/kibapBJuhwOJr3xZMSZJN1oNB6ME6/Zydr5gF8VVCwKOffU&#10;lsSW2C0DUkSCHiAxmIVFaUxqjbGszvn446iXDI4asjA2YlVqcufmlHmScG9UxBj7XWlWFqmAeJHG&#10;S90az3aCBkNIqSym2pNfQkeUpiTeYtjhT1m9xbit4xAZLB6Nq9KCT9VfpF38PKSsWzwReVZ3FLFZ&#10;N11H11DsqdEe2h0ITi5K6sZSBHwUnoaeekuLjA/00QaIdegkzjbgf//tPuJpFknLWU1LlPPwayu8&#10;4sx8szSlk/5wGLcuHYajTwM6+HPN+lxjt9UtUDv69GQ4mcSIR3MQtYfqmfZ9HqOSSlhJsXOOB/EW&#10;29Wm90Kq+TyBaM+cwKVdORldx+7EWXtqnoV33UAijfI9HNZNTC/mssVGSwvzLYIu09BGgltWO+Jp&#10;R9Msd+9JfATOzwl1evVmrwAAAP//AwBQSwMEFAAGAAgAAAAhAMAtN7/iAAAACgEAAA8AAABkcnMv&#10;ZG93bnJldi54bWxMj0FPg0AQhe8m/ofNmHizCyRCiyxNQ9KYGD209uJtYLdAZGeR3bbor3c82dvM&#10;vJc33yvWsx3E2Uy+d6QgXkQgDDVO99QqOLxvH5YgfEDSODgyCr6Nh3V5e1Ngrt2Fdua8D63gEPI5&#10;KuhCGHMpfdMZi37hRkOsHd1kMfA6tVJPeOFwO8gkilJpsSf+0OFoqs40n/uTVfBSbd9wVyd2+TNU&#10;z6/Hzfh1+HhU6v5u3jyBCGYO/2b4w2d0KJmpdifSXgwKVilXCQqSOOKBDVkWZyBqvqyyFGRZyOsK&#10;5S8AAAD//wMAUEsBAi0AFAAGAAgAAAAhALaDOJL+AAAA4QEAABMAAAAAAAAAAAAAAAAAAAAAAFtD&#10;b250ZW50X1R5cGVzXS54bWxQSwECLQAUAAYACAAAACEAOP0h/9YAAACUAQAACwAAAAAAAAAAAAAA&#10;AAAvAQAAX3JlbHMvLnJlbHNQSwECLQAUAAYACAAAACEAszS9iWoCAAA9BQAADgAAAAAAAAAAAAAA&#10;AAAuAgAAZHJzL2Uyb0RvYy54bWxQSwECLQAUAAYACAAAACEAwC03v+IAAAAKAQAADwAAAAAAAAAA&#10;AAAAAADEBAAAZHJzL2Rvd25yZXYueG1sUEsFBgAAAAAEAAQA8wAAANMFAAAAAA==&#10;" filled="f" stroked="f" strokeweight=".5pt">
                <v:textbox style="mso-next-textbox:#テキスト ボックス 27">
                  <w:txbxContent>
                    <w:p w14:paraId="4705CFFF" w14:textId="77777777" w:rsidR="005C3D8D" w:rsidRPr="005C3D8D" w:rsidRDefault="005C3D8D" w:rsidP="005C3D8D">
                      <w:pPr>
                        <w:ind w:right="-75"/>
                        <w:jc w:val="left"/>
                        <w:rPr>
                          <w:rFonts w:ascii="HG丸ｺﾞｼｯｸM-PRO" w:eastAsia="HG丸ｺﾞｼｯｸM-PRO" w:hAnsi="HG丸ｺﾞｼｯｸM-PRO"/>
                          <w:sz w:val="22"/>
                        </w:rPr>
                      </w:pPr>
                      <w:bookmarkStart w:id="1" w:name="_Hlk141085919"/>
                      <w:bookmarkEnd w:id="1"/>
                      <w:r w:rsidRPr="005C3D8D">
                        <w:rPr>
                          <w:rFonts w:ascii="HG丸ｺﾞｼｯｸM-PRO" w:eastAsia="HG丸ｺﾞｼｯｸM-PRO" w:hAnsi="HG丸ｺﾞｼｯｸM-PRO" w:hint="eastAsia"/>
                          <w:sz w:val="22"/>
                        </w:rPr>
                        <w:t>こんにちは！今年も8月がやってきました。夏というだけでいいことが起こりそうな予感がしませんか？この開放的な気候がそう思わせるのでしょう。今月の終わりに「この夏はいい思い出になるなぁ」と思えるよう、楽しんで過ごしましょうね！</w:t>
                      </w:r>
                    </w:p>
                    <w:p w14:paraId="240B31DA" w14:textId="4C90C87E" w:rsidR="00031400" w:rsidRPr="00613202" w:rsidRDefault="005C3D8D" w:rsidP="005C3D8D">
                      <w:pPr>
                        <w:ind w:right="-75"/>
                        <w:jc w:val="left"/>
                        <w:rPr>
                          <w:rFonts w:ascii="HG丸ｺﾞｼｯｸM-PRO" w:eastAsia="HG丸ｺﾞｼｯｸM-PRO" w:hAnsi="HG丸ｺﾞｼｯｸM-PRO"/>
                          <w:sz w:val="22"/>
                        </w:rPr>
                      </w:pPr>
                      <w:r w:rsidRPr="005C3D8D">
                        <w:rPr>
                          <w:rFonts w:ascii="HG丸ｺﾞｼｯｸM-PRO" w:eastAsia="HG丸ｺﾞｼｯｸM-PRO" w:hAnsi="HG丸ｺﾞｼｯｸM-PRO" w:hint="eastAsia"/>
                          <w:sz w:val="22"/>
                        </w:rPr>
                        <w:t>今</w:t>
                      </w:r>
                      <w:r w:rsidR="00F675D2">
                        <w:rPr>
                          <w:rFonts w:ascii="HG丸ｺﾞｼｯｸM-PRO" w:eastAsia="HG丸ｺﾞｼｯｸM-PRO" w:hAnsi="HG丸ｺﾞｼｯｸM-PRO" w:hint="eastAsia"/>
                          <w:sz w:val="22"/>
                        </w:rPr>
                        <w:t>月</w:t>
                      </w:r>
                      <w:r w:rsidRPr="005C3D8D">
                        <w:rPr>
                          <w:rFonts w:ascii="HG丸ｺﾞｼｯｸM-PRO" w:eastAsia="HG丸ｺﾞｼｯｸM-PRO" w:hAnsi="HG丸ｺﾞｼｯｸM-PRO" w:hint="eastAsia"/>
                          <w:sz w:val="22"/>
                        </w:rPr>
                        <w:t>も健康情報満載のニュースレターをお届けします！</w:t>
                      </w:r>
                    </w:p>
                  </w:txbxContent>
                </v:textbox>
                <w10:wrap anchorx="page" anchory="page"/>
              </v:shape>
            </w:pict>
          </mc:Fallback>
        </mc:AlternateContent>
      </w:r>
      <w:r w:rsidR="002A4717">
        <w:rPr>
          <w:noProof/>
        </w:rPr>
        <mc:AlternateContent>
          <mc:Choice Requires="wps">
            <w:drawing>
              <wp:anchor distT="4294967295" distB="4294967295" distL="114300" distR="114300" simplePos="0" relativeHeight="251642880" behindDoc="0" locked="0" layoutInCell="1" allowOverlap="1" wp14:anchorId="0105B6D3" wp14:editId="39181007">
                <wp:simplePos x="0" y="0"/>
                <wp:positionH relativeFrom="margin">
                  <wp:posOffset>-151765</wp:posOffset>
                </wp:positionH>
                <wp:positionV relativeFrom="paragraph">
                  <wp:posOffset>3187700</wp:posOffset>
                </wp:positionV>
                <wp:extent cx="7112635" cy="0"/>
                <wp:effectExtent l="0" t="19050" r="31115" b="19050"/>
                <wp:wrapNone/>
                <wp:docPr id="6"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2635" cy="0"/>
                        </a:xfrm>
                        <a:prstGeom prst="line">
                          <a:avLst/>
                        </a:prstGeom>
                        <a:noFill/>
                        <a:ln w="38100" cap="flat" cmpd="sng" algn="ctr">
                          <a:solidFill>
                            <a:schemeClr val="accent5">
                              <a:lumMod val="40000"/>
                              <a:lumOff val="60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B644CF1" id="直線コネクタ 2" o:spid="_x0000_s1026" style="position:absolute;left:0;text-align:left;z-index:2516428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11.95pt,251pt" to="548.1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udxAEAAIkDAAAOAAAAZHJzL2Uyb0RvYy54bWysU01v1DAQvSPxHyzf2SRbulTRZnvoqlwK&#10;VGr5AVPHSSz8JY+7yf57xs4mFLghcrDm8/nN+GV/OxnNTjKgcrbh1abkTFrhWmX7hn9/vv9wwxlG&#10;sC1oZ2XDzxL57eH9u/3oa7l1g9OtDIxALNajb/gQo6+LAsUgDeDGeWkp2blgIJIb+qINMBK60cW2&#10;LHfF6ELrgxMSkaLHOckPGb/rpIjfug5lZLrhxC3mM+TzJZ3FYQ91H8APSlxowD+wMKAsXbpCHSEC&#10;ew3qLyijRHDourgRzhSu65SQeQaapir/mOZpAC/zLLQc9Oua8P/Biq+nO/sYEnUx2Sf/4MQPpKUU&#10;o8d6TSYH/Vw2dcGkcuLOprzI87pIOUUmKPipqra7q2vOxJIroF4afcD4WTrDktFwrWyaEWo4PWBM&#10;V0O9lKSwdfdK6/xO2rKx4Vc3VUlPKYDk0mmIZBrfNhxtzxnonnQoYsiQ6LRqU3sCypqSdzqwE5Aa&#10;QAhp43Wu06/mi2vn+MeSvlkXFCb1zOHdEiZ6K1Im+9slifkRcJibciphUZO2iYTMmrwM+mutyXpx&#10;7fkxLLun985tF20mQb31yX77Bx1+AgAA//8DAFBLAwQUAAYACAAAACEABVj+IN8AAAAMAQAADwAA&#10;AGRycy9kb3ducmV2LnhtbEyPUWvCMBDH3wf7DuGEvYgmdlhm11S2wgbCXua297S5tcXmUpKodZ/e&#10;CIJ7vLsf//v98/VoenZA5ztLEhZzAQyptrqjRsL319vsCZgPirTqLaGEE3pYF/d3ucq0PdInHrah&#10;YTGEfKYktCEMGee+btEoP7cDUrz9WmdUiKNruHbqGMNNzxMhUm5UR/FDqwYsW6x3272R8LdIf1z1&#10;wRs31e9UmtfNtDwtpXyYjC/PwAKO4QbDRT+qQxGdKrsn7VkvYZY8riIqYSmSWOpCiFWaAKuuK17k&#10;/H+J4gwAAP//AwBQSwECLQAUAAYACAAAACEAtoM4kv4AAADhAQAAEwAAAAAAAAAAAAAAAAAAAAAA&#10;W0NvbnRlbnRfVHlwZXNdLnhtbFBLAQItABQABgAIAAAAIQA4/SH/1gAAAJQBAAALAAAAAAAAAAAA&#10;AAAAAC8BAABfcmVscy8ucmVsc1BLAQItABQABgAIAAAAIQBOedudxAEAAIkDAAAOAAAAAAAAAAAA&#10;AAAAAC4CAABkcnMvZTJvRG9jLnhtbFBLAQItABQABgAIAAAAIQAFWP4g3wAAAAwBAAAPAAAAAAAA&#10;AAAAAAAAAB4EAABkcnMvZG93bnJldi54bWxQSwUGAAAAAAQABADzAAAAKgUAAAAA&#10;" strokecolor="#f5b5a7 [1304]" strokeweight="3pt">
                <o:lock v:ext="edit" shapetype="f"/>
                <w10:wrap anchorx="margin"/>
              </v:line>
            </w:pict>
          </mc:Fallback>
        </mc:AlternateContent>
      </w:r>
      <w:r w:rsidR="000D28AB">
        <w:rPr>
          <w:noProof/>
        </w:rPr>
        <mc:AlternateContent>
          <mc:Choice Requires="wps">
            <w:drawing>
              <wp:anchor distT="0" distB="0" distL="114300" distR="114300" simplePos="0" relativeHeight="251645952" behindDoc="0" locked="0" layoutInCell="1" allowOverlap="1" wp14:anchorId="5E2FD837" wp14:editId="2E35D34E">
                <wp:simplePos x="0" y="0"/>
                <wp:positionH relativeFrom="column">
                  <wp:posOffset>4622800</wp:posOffset>
                </wp:positionH>
                <wp:positionV relativeFrom="paragraph">
                  <wp:posOffset>935990</wp:posOffset>
                </wp:positionV>
                <wp:extent cx="1998980" cy="1955800"/>
                <wp:effectExtent l="0" t="0" r="20320" b="25400"/>
                <wp:wrapSquare wrapText="bothSides"/>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8980" cy="1955800"/>
                        </a:xfrm>
                        <a:prstGeom prst="rect">
                          <a:avLst/>
                        </a:prstGeom>
                        <a:solidFill>
                          <a:sysClr val="window" lastClr="FFFFFF"/>
                        </a:solidFill>
                        <a:ln w="6350">
                          <a:solidFill>
                            <a:prstClr val="black"/>
                          </a:solidFill>
                        </a:ln>
                        <a:effectLst/>
                      </wps:spPr>
                      <wps:txbx>
                        <w:txbxContent>
                          <w:p w14:paraId="21C4F86A" w14:textId="715C2287" w:rsidR="00752961" w:rsidRPr="00E43137" w:rsidRDefault="0097225C" w:rsidP="0097225C">
                            <w:pPr>
                              <w:jc w:val="center"/>
                              <w:rPr>
                                <w:rFonts w:ascii="HG丸ｺﾞｼｯｸM-PRO" w:eastAsia="HG丸ｺﾞｼｯｸM-PRO" w:hAnsi="HG丸ｺﾞｼｯｸM-PRO"/>
                                <w:color w:val="FF0000"/>
                              </w:rPr>
                            </w:pPr>
                            <w:r>
                              <w:rPr>
                                <w:rFonts w:ascii="HG丸ｺﾞｼｯｸM-PRO" w:eastAsia="HG丸ｺﾞｼｯｸM-PRO" w:hAnsi="HG丸ｺﾞｼｯｸM-PRO"/>
                                <w:noProof/>
                                <w:color w:val="FF0000"/>
                              </w:rPr>
                              <w:drawing>
                                <wp:inline distT="0" distB="0" distL="0" distR="0" wp14:anchorId="2FEFDC8F" wp14:editId="2306A129">
                                  <wp:extent cx="1859280" cy="1813560"/>
                                  <wp:effectExtent l="0" t="0" r="762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3111" cy="18660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FD837" id="テキスト ボックス 24" o:spid="_x0000_s1028" type="#_x0000_t202" style="position:absolute;left:0;text-align:left;margin-left:364pt;margin-top:73.7pt;width:157.4pt;height:15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ZLWAIAAL4EAAAOAAAAZHJzL2Uyb0RvYy54bWysVE1vGjEQvVfqf7B8bxYopLBiiSgRVSWU&#10;RCJVzsZrs1a8Htc27NJf37FZPpr0VJWDsT3jNzNv3uz0rq012QvnFZiC9m96lAjDoVRmW9Afz8tP&#10;Y0p8YKZkGowo6EF4ejf7+GHa2FwMoAJdCkcQxPi8sQWtQrB5lnleiZr5G7DCoFGCq1nAo9tmpWMN&#10;otc6G/R6t1kDrrQOuPAeb++PRjpL+FIKHh6l9CIQXVDMLaTVpXUT12w2ZfnWMVsp3qXB/iGLmimD&#10;Qc9Q9ywwsnPqHVStuAMPMtxwqDOQUnGRasBq+r031awrZkWqBcnx9kyT/3+w/GG/tk+OhPYrtNjA&#10;VIS3K+CvHrnJGuvzzidy6nOP3rHQVro6/mMJBB8it4czn6INhEe0yWQ8GaOJo60/GY3GvcR4dnlu&#10;nQ/fBNQkbgrqsGEpBbZf+RATYPnJJUbzoFW5VFqnw8EvtCN7hr1FSZTQUKKZD3hZ0GX6xf4ixB/P&#10;tCFNQW8/j3rHYq8hY6wz5kYz/voeAfG0ifFF0leX54WbuAvtpiWqjIRiBvFmA+UBeXZwlKC3fKkw&#10;2ArzfWIONYc04RyFR1ykBswQuh0lFbhff7uP/igFtFLSoIYL6n/umBNIw3eDIpn0h8Mo+nQYjr4M&#10;8OCuLZtri9nVC0Aq+zixlqdt9A/6tJUO6hcct3mMiiZmOMYuKA/udFiE42zhwHIxnyc3FLplYWXW&#10;lkfwyFyk+bl9Yc52fQ8omQc46Z3lb9p/9I0vDcx3AaRK2rjw2ikVhyT1uxvoOIXX5+R1+ezMfgMA&#10;AP//AwBQSwMEFAAGAAgAAAAhAE73N9viAAAADAEAAA8AAABkcnMvZG93bnJldi54bWxMj8FOwzAQ&#10;RO9I/IO1SNyo0+C0JcSpEBIgwYWmlbi68ZIE4nWwnTbw9bgnOK5mNPtesZ5Mzw7ofGdJwnyWAEOq&#10;re6okbDbPlytgPmgSKveEkr4Rg/r8vysULm2R9rgoQoNiyPkcyWhDWHIOfd1i0b5mR2QYvZunVEh&#10;nq7h2qljHDc9T5NkwY3qKH5o1YD3Ldaf1WgkvD593FTPw9cLjW92c/0zX7jsUUl5eTHd3QILOIW/&#10;MpzwIzqUkWlvR9Ke9RKW6Sq6hBiIpQB2aiQijTZ7CSLLBPCy4P8lyl8AAAD//wMAUEsBAi0AFAAG&#10;AAgAAAAhALaDOJL+AAAA4QEAABMAAAAAAAAAAAAAAAAAAAAAAFtDb250ZW50X1R5cGVzXS54bWxQ&#10;SwECLQAUAAYACAAAACEAOP0h/9YAAACUAQAACwAAAAAAAAAAAAAAAAAvAQAAX3JlbHMvLnJlbHNQ&#10;SwECLQAUAAYACAAAACEAgh2WS1gCAAC+BAAADgAAAAAAAAAAAAAAAAAuAgAAZHJzL2Uyb0RvYy54&#10;bWxQSwECLQAUAAYACAAAACEATvc32+IAAAAMAQAADwAAAAAAAAAAAAAAAACyBAAAZHJzL2Rvd25y&#10;ZXYueG1sUEsFBgAAAAAEAAQA8wAAAMEFAAAAAA==&#10;" fillcolor="window" strokeweight=".5pt">
                <v:path arrowok="t"/>
                <v:textbox>
                  <w:txbxContent>
                    <w:p w14:paraId="21C4F86A" w14:textId="715C2287" w:rsidR="00752961" w:rsidRPr="00E43137" w:rsidRDefault="0097225C" w:rsidP="0097225C">
                      <w:pPr>
                        <w:jc w:val="center"/>
                        <w:rPr>
                          <w:rFonts w:ascii="HG丸ｺﾞｼｯｸM-PRO" w:eastAsia="HG丸ｺﾞｼｯｸM-PRO" w:hAnsi="HG丸ｺﾞｼｯｸM-PRO"/>
                          <w:color w:val="FF0000"/>
                        </w:rPr>
                      </w:pPr>
                      <w:r>
                        <w:rPr>
                          <w:rFonts w:ascii="HG丸ｺﾞｼｯｸM-PRO" w:eastAsia="HG丸ｺﾞｼｯｸM-PRO" w:hAnsi="HG丸ｺﾞｼｯｸM-PRO"/>
                          <w:noProof/>
                          <w:color w:val="FF0000"/>
                        </w:rPr>
                        <w:drawing>
                          <wp:inline distT="0" distB="0" distL="0" distR="0" wp14:anchorId="2FEFDC8F" wp14:editId="2306A129">
                            <wp:extent cx="1859280" cy="1813560"/>
                            <wp:effectExtent l="0" t="0" r="762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3111" cy="1866067"/>
                                    </a:xfrm>
                                    <a:prstGeom prst="rect">
                                      <a:avLst/>
                                    </a:prstGeom>
                                    <a:noFill/>
                                    <a:ln>
                                      <a:noFill/>
                                    </a:ln>
                                  </pic:spPr>
                                </pic:pic>
                              </a:graphicData>
                            </a:graphic>
                          </wp:inline>
                        </w:drawing>
                      </w:r>
                    </w:p>
                  </w:txbxContent>
                </v:textbox>
                <w10:wrap type="square"/>
              </v:shape>
            </w:pict>
          </mc:Fallback>
        </mc:AlternateContent>
      </w:r>
      <w:r w:rsidR="000D28AB">
        <w:rPr>
          <w:noProof/>
        </w:rPr>
        <mc:AlternateContent>
          <mc:Choice Requires="wps">
            <w:drawing>
              <wp:anchor distT="0" distB="0" distL="114300" distR="114300" simplePos="0" relativeHeight="251641856" behindDoc="0" locked="0" layoutInCell="1" allowOverlap="1" wp14:anchorId="02E62A58" wp14:editId="1CFD7849">
                <wp:simplePos x="0" y="0"/>
                <wp:positionH relativeFrom="column">
                  <wp:posOffset>201930</wp:posOffset>
                </wp:positionH>
                <wp:positionV relativeFrom="paragraph">
                  <wp:posOffset>935355</wp:posOffset>
                </wp:positionV>
                <wp:extent cx="4371975" cy="1955800"/>
                <wp:effectExtent l="0" t="0" r="9525" b="6350"/>
                <wp:wrapNone/>
                <wp:docPr id="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1975" cy="1955800"/>
                        </a:xfrm>
                        <a:prstGeom prst="rect">
                          <a:avLst/>
                        </a:prstGeom>
                        <a:pattFill prst="smGrid">
                          <a:fgClr>
                            <a:sysClr val="window" lastClr="FFFFFF"/>
                          </a:fgClr>
                          <a:bgClr>
                            <a:sysClr val="window" lastClr="FFFFFF">
                              <a:lumMod val="85000"/>
                            </a:sysClr>
                          </a:bgClr>
                        </a:pattFill>
                        <a:ln w="6350">
                          <a:noFill/>
                        </a:ln>
                        <a:effectLst>
                          <a:glow>
                            <a:srgbClr val="4F81BD"/>
                          </a:glow>
                        </a:effectLst>
                      </wps:spPr>
                      <wps:txbx>
                        <w:txbxContent>
                          <w:p w14:paraId="2B0C7BBA" w14:textId="77777777" w:rsidR="00752961" w:rsidRDefault="00073A72" w:rsidP="008C0B3E">
                            <w:pPr>
                              <w:spacing w:line="320" w:lineRule="exact"/>
                              <w:ind w:right="-74"/>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p w14:paraId="18F35A1A" w14:textId="77777777" w:rsidR="00073A72" w:rsidRDefault="00073A72" w:rsidP="00F92ECF">
                            <w:pPr>
                              <w:spacing w:line="320" w:lineRule="exact"/>
                              <w:ind w:right="-74"/>
                              <w:jc w:val="left"/>
                              <w:rPr>
                                <w:rFonts w:ascii="HG丸ｺﾞｼｯｸM-PRO" w:eastAsia="HG丸ｺﾞｼｯｸM-PRO" w:hAnsi="HG丸ｺﾞｼｯｸM-PRO"/>
                                <w:sz w:val="22"/>
                              </w:rPr>
                            </w:pPr>
                          </w:p>
                          <w:p w14:paraId="4AD44E84" w14:textId="77777777" w:rsidR="00073A72" w:rsidRDefault="00073A72" w:rsidP="00F92ECF">
                            <w:pPr>
                              <w:spacing w:line="320" w:lineRule="exact"/>
                              <w:ind w:right="-74"/>
                              <w:jc w:val="left"/>
                              <w:rPr>
                                <w:noProof/>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p>
                          <w:p w14:paraId="4DD50B33"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11B76ED"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5AE1BF2" w14:textId="77777777" w:rsidR="00073A72" w:rsidRPr="00B47274" w:rsidRDefault="00073A72" w:rsidP="00073A72">
                            <w:pPr>
                              <w:spacing w:line="320" w:lineRule="exact"/>
                              <w:ind w:right="-74" w:firstLineChars="1600" w:firstLine="3520"/>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E62A58" id="テキスト ボックス 1" o:spid="_x0000_s1029" type="#_x0000_t202" style="position:absolute;left:0;text-align:left;margin-left:15.9pt;margin-top:73.65pt;width:344.25pt;height:15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iNqkQIAAEcFAAAOAAAAZHJzL2Uyb0RvYy54bWysVN9v2yAQfp+0/wHxvtpOkza16lRpq1ST&#10;srZSO+2ZYEisAceAxM7++h3YSaNuL5vmBwzcz+/uO65vOq3ITjjfgKlocZZTIgyHujHrin59XXya&#10;UuIDMzVTYERF98LTm9nHD9etLcUINqBq4Qg6Mb5sbUU3IdgyyzzfCM38GVhhUCjBaRbw6NZZ7ViL&#10;3rXKRnl+kbXgauuAC+/x9r4X0lnyL6Xg4UlKLwJRFcXcQlpdWldxzWbXrFw7ZjcNH9Jg/5CFZo3B&#10;oEdX9ywwsnXNb650wx14kOGMg85AyoaLhAHRFPk7NC8bZkXCgsXx9lgm///c8sfdi312JHS30GED&#10;Ewhvl8C/e6xN1lpfDjqxpr70qB2BdtLp+EcIBA2xtvtjPUUXCMfL8fllcXU5oYSjrLiaTKZ5qnj2&#10;Zm6dDw8CNImbijpsWEqB7ZY+xARYeVCJ0SwLYdEoNah7/eCaOhnI9Z1Kifm9xx3ZMew4EqWGlhLF&#10;fMDLii7SF7uOjo8mq7+xjWmorf4CdR9jOsmPqPrYyfngM+Y/5JwMDWkrenE+yVPSBiKYPhtlooJI&#10;nEXs8bBW0Ma/d+vVEdN4MS1u7wcIvQYGObFLPevbFBsWulVHmrqio2gTb1ZQ77HlDvpp8JYvGqz+&#10;Eov0zBzSH5uJIx2ecJGYQkVh2FGyAffzT/dRH1mJUkpaHKeK+h9b5gTW/rNBvl4V43Gcv3QYTy5H&#10;eHCnktWpxGz1HWD/Cnw8LE/bqB/UYSsd6G84+fMYFUXMcIxd0XDY3oV+yPHl4GI+T0o4cdiLpXmx&#10;/MD0yK3X7htzdmBUQO4+wmHwWPmOh71u7ImB+TaAbBJJ36o6jAxOa2LB8LLE5+D0nLTe3r/ZLwAA&#10;AP//AwBQSwMEFAAGAAgAAAAhAFfyQQDfAAAACgEAAA8AAABkcnMvZG93bnJldi54bWxMj81OwzAQ&#10;hO9IvIO1SNyo0/y0VRqnQiDgAEKi8ABuvMQB/0S2m6Zvz3KC2+7saObbZjdbwyYMcfBOwHKRAUPX&#10;eTW4XsDH+8PNBlhM0ilpvEMBZ4yway8vGlkrf3JvOO1TzyjExVoK0CmNNeex02hlXPgRHd0+fbAy&#10;0Rp6roI8Ubg1PM+yFbdycNSg5Yh3Grvv/dEKwIk/l3r1OoX88V59Veb88uQHIa6v5tstsIRz+jPD&#10;Lz6hQ0tMB390KjIjoFgSeSK9XBfAyLDOMxoOAsqqKoC3Df//QvsDAAD//wMAUEsBAi0AFAAGAAgA&#10;AAAhALaDOJL+AAAA4QEAABMAAAAAAAAAAAAAAAAAAAAAAFtDb250ZW50X1R5cGVzXS54bWxQSwEC&#10;LQAUAAYACAAAACEAOP0h/9YAAACUAQAACwAAAAAAAAAAAAAAAAAvAQAAX3JlbHMvLnJlbHNQSwEC&#10;LQAUAAYACAAAACEA/U4japECAABHBQAADgAAAAAAAAAAAAAAAAAuAgAAZHJzL2Uyb0RvYy54bWxQ&#10;SwECLQAUAAYACAAAACEAV/JBAN8AAAAKAQAADwAAAAAAAAAAAAAAAADrBAAAZHJzL2Rvd25yZXYu&#10;eG1sUEsFBgAAAAAEAAQA8wAAAPcFAAAAAA==&#10;" fillcolor="window" stroked="f" strokeweight=".5pt">
                <v:fill r:id="rId12" o:title="" color2="#d9d9d9" type="pattern"/>
                <v:textbox>
                  <w:txbxContent>
                    <w:p w14:paraId="2B0C7BBA" w14:textId="77777777" w:rsidR="00752961" w:rsidRDefault="00073A72" w:rsidP="008C0B3E">
                      <w:pPr>
                        <w:spacing w:line="320" w:lineRule="exact"/>
                        <w:ind w:right="-74"/>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p w14:paraId="18F35A1A" w14:textId="77777777" w:rsidR="00073A72" w:rsidRDefault="00073A72" w:rsidP="00F92ECF">
                      <w:pPr>
                        <w:spacing w:line="320" w:lineRule="exact"/>
                        <w:ind w:right="-74"/>
                        <w:jc w:val="left"/>
                        <w:rPr>
                          <w:rFonts w:ascii="HG丸ｺﾞｼｯｸM-PRO" w:eastAsia="HG丸ｺﾞｼｯｸM-PRO" w:hAnsi="HG丸ｺﾞｼｯｸM-PRO"/>
                          <w:sz w:val="22"/>
                        </w:rPr>
                      </w:pPr>
                    </w:p>
                    <w:p w14:paraId="4AD44E84" w14:textId="77777777" w:rsidR="00073A72" w:rsidRDefault="00073A72" w:rsidP="00F92ECF">
                      <w:pPr>
                        <w:spacing w:line="320" w:lineRule="exact"/>
                        <w:ind w:right="-74"/>
                        <w:jc w:val="left"/>
                        <w:rPr>
                          <w:noProof/>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p>
                    <w:p w14:paraId="4DD50B33"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11B76ED"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5AE1BF2" w14:textId="77777777" w:rsidR="00073A72" w:rsidRPr="00B47274" w:rsidRDefault="00073A72" w:rsidP="00073A72">
                      <w:pPr>
                        <w:spacing w:line="320" w:lineRule="exact"/>
                        <w:ind w:right="-74" w:firstLineChars="1600" w:firstLine="3520"/>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p>
                  </w:txbxContent>
                </v:textbox>
              </v:shape>
            </w:pict>
          </mc:Fallback>
        </mc:AlternateContent>
      </w:r>
      <w:r w:rsidR="00017E04">
        <w:rPr>
          <w:noProof/>
        </w:rPr>
        <mc:AlternateContent>
          <mc:Choice Requires="wps">
            <w:drawing>
              <wp:anchor distT="0" distB="0" distL="114300" distR="114300" simplePos="0" relativeHeight="251643904" behindDoc="0" locked="0" layoutInCell="1" allowOverlap="1" wp14:anchorId="5232F7A5" wp14:editId="42FC56E5">
                <wp:simplePos x="0" y="0"/>
                <wp:positionH relativeFrom="column">
                  <wp:posOffset>-147955</wp:posOffset>
                </wp:positionH>
                <wp:positionV relativeFrom="paragraph">
                  <wp:posOffset>3273425</wp:posOffset>
                </wp:positionV>
                <wp:extent cx="7091680" cy="435610"/>
                <wp:effectExtent l="19050" t="19050" r="13970" b="2159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1680" cy="435610"/>
                        </a:xfrm>
                        <a:prstGeom prst="rect">
                          <a:avLst/>
                        </a:prstGeom>
                        <a:solidFill>
                          <a:schemeClr val="accent5">
                            <a:lumMod val="40000"/>
                            <a:lumOff val="60000"/>
                          </a:schemeClr>
                        </a:solidFill>
                        <a:ln w="28575">
                          <a:solidFill>
                            <a:schemeClr val="accent5">
                              <a:lumMod val="40000"/>
                              <a:lumOff val="60000"/>
                            </a:schemeClr>
                          </a:solidFill>
                        </a:ln>
                        <a:effectLst/>
                      </wps:spPr>
                      <wps:txbx>
                        <w:txbxContent>
                          <w:p w14:paraId="767F387F" w14:textId="44282EBB" w:rsidR="00D54D41" w:rsidRPr="00133807" w:rsidRDefault="00D6496B" w:rsidP="00D54D41">
                            <w:pPr>
                              <w:spacing w:line="460" w:lineRule="exact"/>
                              <w:jc w:val="center"/>
                              <w:rPr>
                                <w:rFonts w:ascii="小塚ゴシック Pro B" w:eastAsia="小塚ゴシック Pro B" w:hAnsi="小塚ゴシック Pro B"/>
                                <w:b/>
                                <w:color w:val="846700" w:themeColor="accent1" w:themeShade="80"/>
                                <w:sz w:val="32"/>
                                <w:szCs w:val="32"/>
                              </w:rPr>
                            </w:pPr>
                            <w:r w:rsidRPr="00133807">
                              <w:rPr>
                                <w:rFonts w:ascii="小塚ゴシック Pro B" w:eastAsia="小塚ゴシック Pro B" w:hAnsi="小塚ゴシック Pro B" w:hint="eastAsia"/>
                                <w:b/>
                                <w:color w:val="846700" w:themeColor="accent1" w:themeShade="80"/>
                                <w:sz w:val="24"/>
                                <w:szCs w:val="24"/>
                              </w:rPr>
                              <w:t>今月の健康：</w:t>
                            </w:r>
                            <w:r w:rsidR="005C3D8D" w:rsidRPr="005C3D8D">
                              <w:rPr>
                                <w:rFonts w:ascii="小塚ゴシック Pro B" w:eastAsia="小塚ゴシック Pro B" w:hAnsi="小塚ゴシック Pro B" w:hint="eastAsia"/>
                                <w:b/>
                                <w:color w:val="846700" w:themeColor="accent1" w:themeShade="80"/>
                                <w:sz w:val="32"/>
                                <w:szCs w:val="32"/>
                              </w:rPr>
                              <w:t>とにかく寝るのが一番！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32F7A5" id="テキスト ボックス 5" o:spid="_x0000_s1030" type="#_x0000_t202" style="position:absolute;left:0;text-align:left;margin-left:-11.65pt;margin-top:257.75pt;width:558.4pt;height:34.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EqZAIAACkFAAAOAAAAZHJzL2Uyb0RvYy54bWy0VMlu2zAQvRfoPxC817IcbxEsB64DFwXc&#10;JIBT5ExTlCWU4rAkbcn9+gwpeUnaU9HqQM3GWd9wdtdUkhyEsSWolMa9PiVCcchKtUvp9+fVpykl&#10;1jGVMQlKpPQoLL2bf/wwq3UiBlCAzIQh6ETZpNYpLZzTSRRZXoiK2R5ooVCZg6mYQ9bsosywGr1X&#10;Mhr0++OoBpNpA1xYi9L7VknnwX+eC+4e89wKR2RKMTcXThPOrT+j+YwlO8N0UfIuDfYXWVSsVBj0&#10;7OqeOUb2pvzNVVVyAxZy1+NQRZDnJRehBqwm7r+rZlMwLUIt2Byrz22y/84tfzhs9JMhrvkMDQ4w&#10;FGH1GvgPi72Jam2Tzsb31CYWrX2hTW4q/8cSCF7E3h7P/RSNIxyFk/5tPJ6iiqNueDMax6Hh0eW2&#10;NtZ9EVART6TU4LxCBuywts7HZ8nJxAezIMtsVUoZGI8RsZSGHBhOl3EulBuF63JffYOslQ/7+LVz&#10;RjGioRWPT2IMEdDmPYWAb4JIReqUDqajSev5jfJ87/9lgNlJ5asVAcxdVy6D8JRrtg0ps5Te+DK9&#10;ZAvZEYdqoMW71XxVYoPXzLonZhDgOBNcWveIRy4BK4SOoqQA8+tPcm+PuEMtJTUuTErtzz0zghL5&#10;VSEib+Ph0G9YYIajyQAZc63ZXmvUvloCTi3G50HzQHp7J09kbqB6wd1e+KioYopj7JS6E7l07Rrj&#10;28DFYhGMcKc0c2u10fyEZQ+f5+aFGd1hzCE6H+C0Wix5B7XW1ndcwWLvIC8DDi9d7ZYC9zGgpXs7&#10;/MJf88Hq8sLNXwEAAP//AwBQSwMEFAAGAAgAAAAhAGS9WMTkAAAADAEAAA8AAABkcnMvZG93bnJl&#10;di54bWxMj01Lw0AQhu+C/2EZwYu0mzSm1phNiUIRlIKtHjxus2MSzM7G7LaN/nqnJ73Nx8M7z+TL&#10;0XbigINvHSmIpxEIpMqZlmoFb6+ryQKED5qM7hyhgm/0sCzOz3KdGXekDR62oRYcQj7TCpoQ+kxK&#10;XzVotZ+6Hol3H26wOnA71NIM+sjhtpOzKJpLq1viC43u8aHB6nO7twoe36/Ke/Nz89x+rao11euy&#10;6p9elLq8GMs7EAHH8AfDSZ/VoWCnnduT8aJTMJklCaMK0jhNQZyI6DbhasejxXUMssjl/yeKXwAA&#10;AP//AwBQSwECLQAUAAYACAAAACEAtoM4kv4AAADhAQAAEwAAAAAAAAAAAAAAAAAAAAAAW0NvbnRl&#10;bnRfVHlwZXNdLnhtbFBLAQItABQABgAIAAAAIQA4/SH/1gAAAJQBAAALAAAAAAAAAAAAAAAAAC8B&#10;AABfcmVscy8ucmVsc1BLAQItABQABgAIAAAAIQDZnKEqZAIAACkFAAAOAAAAAAAAAAAAAAAAAC4C&#10;AABkcnMvZTJvRG9jLnhtbFBLAQItABQABgAIAAAAIQBkvVjE5AAAAAwBAAAPAAAAAAAAAAAAAAAA&#10;AL4EAABkcnMvZG93bnJldi54bWxQSwUGAAAAAAQABADzAAAAzwUAAAAA&#10;" fillcolor="#f5b5a7 [1304]" strokecolor="#f5b5a7 [1304]" strokeweight="2.25pt">
                <v:path arrowok="t"/>
                <v:textbox>
                  <w:txbxContent>
                    <w:p w14:paraId="767F387F" w14:textId="44282EBB" w:rsidR="00D54D41" w:rsidRPr="00133807" w:rsidRDefault="00D6496B" w:rsidP="00D54D41">
                      <w:pPr>
                        <w:spacing w:line="460" w:lineRule="exact"/>
                        <w:jc w:val="center"/>
                        <w:rPr>
                          <w:rFonts w:ascii="小塚ゴシック Pro B" w:eastAsia="小塚ゴシック Pro B" w:hAnsi="小塚ゴシック Pro B"/>
                          <w:b/>
                          <w:color w:val="846700" w:themeColor="accent1" w:themeShade="80"/>
                          <w:sz w:val="32"/>
                          <w:szCs w:val="32"/>
                        </w:rPr>
                      </w:pPr>
                      <w:r w:rsidRPr="00133807">
                        <w:rPr>
                          <w:rFonts w:ascii="小塚ゴシック Pro B" w:eastAsia="小塚ゴシック Pro B" w:hAnsi="小塚ゴシック Pro B" w:hint="eastAsia"/>
                          <w:b/>
                          <w:color w:val="846700" w:themeColor="accent1" w:themeShade="80"/>
                          <w:sz w:val="24"/>
                          <w:szCs w:val="24"/>
                        </w:rPr>
                        <w:t>今月の健康：</w:t>
                      </w:r>
                      <w:r w:rsidR="005C3D8D" w:rsidRPr="005C3D8D">
                        <w:rPr>
                          <w:rFonts w:ascii="小塚ゴシック Pro B" w:eastAsia="小塚ゴシック Pro B" w:hAnsi="小塚ゴシック Pro B" w:hint="eastAsia"/>
                          <w:b/>
                          <w:color w:val="846700" w:themeColor="accent1" w:themeShade="80"/>
                          <w:sz w:val="32"/>
                          <w:szCs w:val="32"/>
                        </w:rPr>
                        <w:t>とにかく寝るのが一番！</w:t>
                      </w:r>
                    </w:p>
                  </w:txbxContent>
                </v:textbox>
              </v:shape>
            </w:pict>
          </mc:Fallback>
        </mc:AlternateContent>
      </w:r>
      <w:r w:rsidR="00017E04">
        <w:rPr>
          <w:noProof/>
        </w:rPr>
        <mc:AlternateContent>
          <mc:Choice Requires="wps">
            <w:drawing>
              <wp:anchor distT="0" distB="0" distL="114300" distR="114300" simplePos="0" relativeHeight="251640832" behindDoc="1" locked="0" layoutInCell="1" allowOverlap="1" wp14:anchorId="7DDA0DA5" wp14:editId="659E68E1">
                <wp:simplePos x="0" y="0"/>
                <wp:positionH relativeFrom="column">
                  <wp:posOffset>-147955</wp:posOffset>
                </wp:positionH>
                <wp:positionV relativeFrom="paragraph">
                  <wp:posOffset>11430</wp:posOffset>
                </wp:positionV>
                <wp:extent cx="7091680" cy="3067050"/>
                <wp:effectExtent l="19050" t="19050" r="13970" b="19050"/>
                <wp:wrapSquare wrapText="bothSides"/>
                <wp:docPr id="18" name="テキスト ボックス 1"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680" cy="3067050"/>
                        </a:xfrm>
                        <a:prstGeom prst="rect">
                          <a:avLst/>
                        </a:prstGeom>
                        <a:solidFill>
                          <a:schemeClr val="accent5">
                            <a:lumMod val="40000"/>
                            <a:lumOff val="60000"/>
                          </a:schemeClr>
                        </a:solidFill>
                        <a:ln w="38100">
                          <a:solidFill>
                            <a:schemeClr val="accent5">
                              <a:lumMod val="40000"/>
                              <a:lumOff val="60000"/>
                            </a:schemeClr>
                          </a:solidFill>
                        </a:ln>
                      </wps:spPr>
                      <wps:txbx>
                        <w:txbxContent>
                          <w:p w14:paraId="74A0A15A" w14:textId="153EA633" w:rsidR="00752961" w:rsidRDefault="00752961" w:rsidP="00FE2D43">
                            <w:pPr>
                              <w:jc w:val="center"/>
                              <w:rPr>
                                <w:rFonts w:ascii="HG丸ｺﾞｼｯｸM-PRO" w:eastAsia="HG丸ｺﾞｼｯｸM-PRO"/>
                              </w:rPr>
                            </w:pPr>
                            <w:r>
                              <w:rPr>
                                <w:rFonts w:ascii="HG丸ｺﾞｼｯｸM-PRO" w:eastAsia="HG丸ｺﾞｼｯｸM-PRO" w:hint="eastAsia"/>
                              </w:rPr>
                              <w:t>20</w:t>
                            </w:r>
                            <w:r w:rsidR="00A909C5">
                              <w:rPr>
                                <w:rFonts w:ascii="HG丸ｺﾞｼｯｸM-PRO" w:eastAsia="HG丸ｺﾞｼｯｸM-PRO" w:hint="eastAsia"/>
                              </w:rPr>
                              <w:t>2</w:t>
                            </w:r>
                            <w:r w:rsidR="00CA6FDF">
                              <w:rPr>
                                <w:rFonts w:ascii="HG丸ｺﾞｼｯｸM-PRO" w:eastAsia="HG丸ｺﾞｼｯｸM-PRO" w:hint="eastAsia"/>
                              </w:rPr>
                              <w:t>3</w:t>
                            </w:r>
                            <w:r>
                              <w:rPr>
                                <w:rFonts w:ascii="HG丸ｺﾞｼｯｸM-PRO" w:eastAsia="HG丸ｺﾞｼｯｸM-PRO" w:hint="eastAsia"/>
                              </w:rPr>
                              <w:t>年</w:t>
                            </w:r>
                            <w:r w:rsidR="005C3D8D">
                              <w:rPr>
                                <w:rFonts w:ascii="HG丸ｺﾞｼｯｸM-PRO" w:eastAsia="HG丸ｺﾞｼｯｸM-PRO" w:hint="eastAsia"/>
                              </w:rPr>
                              <w:t>8</w:t>
                            </w:r>
                            <w:r>
                              <w:rPr>
                                <w:rFonts w:ascii="HG丸ｺﾞｼｯｸM-PRO" w:eastAsia="HG丸ｺﾞｼｯｸM-PRO" w:hint="eastAsia"/>
                              </w:rPr>
                              <w:t>月</w:t>
                            </w:r>
                            <w:r w:rsidR="0097225C">
                              <w:rPr>
                                <w:rFonts w:ascii="HG丸ｺﾞｼｯｸM-PRO" w:eastAsia="HG丸ｺﾞｼｯｸM-PRO" w:hint="eastAsia"/>
                                <w:color w:val="FF0000"/>
                              </w:rPr>
                              <w:t>吉</w:t>
                            </w:r>
                            <w:r>
                              <w:rPr>
                                <w:rFonts w:ascii="HG丸ｺﾞｼｯｸM-PRO" w:eastAsia="HG丸ｺﾞｼｯｸM-PRO" w:hint="eastAsia"/>
                              </w:rPr>
                              <w:t>日発行</w:t>
                            </w:r>
                          </w:p>
                          <w:p w14:paraId="515AFB52" w14:textId="0BEBD2FE" w:rsidR="00752961" w:rsidRPr="0097225C" w:rsidRDefault="00F675D2" w:rsidP="00A56276">
                            <w:pPr>
                              <w:spacing w:line="1000" w:lineRule="exact"/>
                              <w:jc w:val="center"/>
                              <w:rPr>
                                <w:rFonts w:ascii="HG丸ｺﾞｼｯｸM-PRO" w:eastAsia="HG丸ｺﾞｼｯｸM-PRO"/>
                                <w:b/>
                                <w:color w:val="0070C0"/>
                                <w:sz w:val="72"/>
                                <w:szCs w:val="72"/>
                              </w:rPr>
                            </w:pPr>
                            <w:r w:rsidRPr="0097225C">
                              <w:rPr>
                                <w:rFonts w:ascii="HG丸ｺﾞｼｯｸM-PRO" w:eastAsia="HG丸ｺﾞｼｯｸM-PRO" w:hint="eastAsia"/>
                                <w:b/>
                                <w:color w:val="0070C0"/>
                                <w:sz w:val="72"/>
                                <w:szCs w:val="72"/>
                              </w:rPr>
                              <w:t>あかいわ整体通信</w:t>
                            </w:r>
                          </w:p>
                          <w:p w14:paraId="2A685BEC" w14:textId="74EC431B" w:rsidR="00752961" w:rsidRPr="00B91666" w:rsidRDefault="00073A72" w:rsidP="00A56276">
                            <w:pPr>
                              <w:spacing w:line="1000" w:lineRule="exact"/>
                              <w:jc w:val="center"/>
                              <w:rPr>
                                <w:rFonts w:ascii="HG丸ｺﾞｼｯｸM-PRO" w:eastAsia="HG丸ｺﾞｼｯｸM-PRO"/>
                                <w:b/>
                                <w:color w:val="F79646"/>
                                <w:sz w:val="72"/>
                                <w:szCs w:val="72"/>
                              </w:rPr>
                            </w:pPr>
                            <w:r w:rsidRPr="00B91666">
                              <w:rPr>
                                <w:rFonts w:ascii="HG丸ｺﾞｼｯｸM-PRO" w:eastAsia="HG丸ｺﾞｼｯｸM-PRO" w:hint="eastAsia"/>
                                <w:b/>
                                <w:color w:val="F79646"/>
                                <w:sz w:val="72"/>
                                <w:szCs w:val="72"/>
                              </w:rPr>
                              <w:t xml:space="preserve">　</w:t>
                            </w:r>
                            <w:r w:rsidRPr="00B91666">
                              <w:rPr>
                                <w:rFonts w:ascii="HG丸ｺﾞｼｯｸM-PRO" w:eastAsia="HG丸ｺﾞｼｯｸM-PRO"/>
                                <w:b/>
                                <w:color w:val="F79646"/>
                                <w:sz w:val="72"/>
                                <w:szCs w:val="72"/>
                              </w:rPr>
                              <w:t xml:space="preserve">　</w:t>
                            </w:r>
                          </w:p>
                        </w:txbxContent>
                      </wps:txbx>
                      <wps:bodyPr rot="0" vert="horz" wrap="square" lIns="74295" tIns="8890" rIns="74295" bIns="8890" anchor="t" anchorCtr="0" upright="1">
                        <a:noAutofit/>
                        <a:scene3d>
                          <a:camera prst="orthographicFront"/>
                          <a:lightRig rig="threePt" dir="t"/>
                        </a:scene3d>
                        <a:sp3d extrusionH="57150">
                          <a:bevelT w="38100" h="38100"/>
                        </a:sp3d>
                      </wps:bodyPr>
                    </wps:wsp>
                  </a:graphicData>
                </a:graphic>
                <wp14:sizeRelH relativeFrom="page">
                  <wp14:pctWidth>0</wp14:pctWidth>
                </wp14:sizeRelH>
                <wp14:sizeRelV relativeFrom="page">
                  <wp14:pctHeight>0</wp14:pctHeight>
                </wp14:sizeRelV>
              </wp:anchor>
            </w:drawing>
          </mc:Choice>
          <mc:Fallback>
            <w:pict>
              <v:shape w14:anchorId="7DDA0DA5" id="_x0000_s1031" type="#_x0000_t202" alt="紙ふぶき (小)" style="position:absolute;left:0;text-align:left;margin-left:-11.65pt;margin-top:.9pt;width:558.4pt;height:2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1axawIAACAFAAAOAAAAZHJzL2Uyb0RvYy54bWzEVNtu1DAQfUfiHyy/02S796jZqrQqIBWo&#10;aPkAr+NsLByPGXs3KV/P2Mm2C7whJPJg2TPxOTNzZnxx2beGHRR6Dbbkk7OcM2UlVNruSv718fbN&#10;ijMfhK2EAatK/qQ8v9y8fnXRuUKdQwOmUsgIxPqicyVvQnBFlnnZqFb4M3DKkrMGbEWgI+6yCkVH&#10;6K3JzvN8kXWAlUOQynuy3gxOvkn4da1k+FzXXgVmSk6xhbRiWrdxzTYXotihcI2WYxjiL6JohbZE&#10;+gx1I4Jge9R/QLVaIniow5mENoO61lKlHCibSf5bNg+NcCrlQsXx7rlM/t/Byk+HB3ePLPRvoScB&#10;UxLe3YH85pmF60bYnbpChK5RoiLiSSxZ1jlfjFdjqX3hI8i2+wgViSz2ARJQX2Mbq0J5MkInAZ6e&#10;i676wCQZl/l6sliRS5Jvmi+W+TzJkonieN2hD+8UtCxuSo6kaoIXhzsfYjiiOP4S2TwYXd1qY9Ih&#10;dpK6NsgOgnpASKlsmKfrZt9SvIN9ltM3dAOZqWcG8+JoJorUkxEpEf5CYizrKPjVhDD+RwQUnbGj&#10;LFGJQZPQb3umq5LPYmJRpS1UT6QTwjAHNLe0aQB/cNbRDJTcf98LVJyZD5a0Xs7O13MamnRYrdYk&#10;Ep46ticOYSUBlTxwNmyvwzBme4d61xDP0FsWrqg7ah11izVVVk2ruJWiVShGiQFDA+NY3iLYMEoT&#10;kb7oHSNIompQqXsirHQiHjrhBNK7acWoz3Afn6f3JZ8vJ9RckW2rDso8vqjGmqN+IwpdHQs6FG08&#10;0Bgm+cfY4pyfntNfLw/b5icAAAD//wMAUEsDBBQABgAIAAAAIQCH+PPz4QAAAAoBAAAPAAAAZHJz&#10;L2Rvd25yZXYueG1sTI9RS8MwFIXfBf9DuIJvW2o7tatNhwhDBPuwOXCPaRObYnNTkmzr/PXePenj&#10;5Tuc+51yNdmBHbUPvUMBd/MEmMbWqR47AbuP9SwHFqJEJQeHWsBZB1hV11elLJQ74UYft7FjVIKh&#10;kAJMjGPBeWiNtjLM3aiR2JfzVkY6fceVlycqtwNPk+SBW9kjfTBy1C9Gt9/bgxXQT/XP++u5Sd8+&#10;bb03687vQv0oxO3N9PwELOop/oXhok/qUJFT4w6oAhsEzNIsoygBWnDhyTK7B9YIWOSLHHhV8v8T&#10;ql8AAAD//wMAUEsBAi0AFAAGAAgAAAAhALaDOJL+AAAA4QEAABMAAAAAAAAAAAAAAAAAAAAAAFtD&#10;b250ZW50X1R5cGVzXS54bWxQSwECLQAUAAYACAAAACEAOP0h/9YAAACUAQAACwAAAAAAAAAAAAAA&#10;AAAvAQAAX3JlbHMvLnJlbHNQSwECLQAUAAYACAAAACEAZudWsWsCAAAgBQAADgAAAAAAAAAAAAAA&#10;AAAuAgAAZHJzL2Uyb0RvYy54bWxQSwECLQAUAAYACAAAACEAh/jz8+EAAAAKAQAADwAAAAAAAAAA&#10;AAAAAADFBAAAZHJzL2Rvd25yZXYueG1sUEsFBgAAAAAEAAQA8wAAANMFAAAAAA==&#10;" fillcolor="#f5b5a7 [1304]" strokecolor="#f5b5a7 [1304]" strokeweight="3pt">
                <v:textbox inset="5.85pt,.7pt,5.85pt,.7pt">
                  <w:txbxContent>
                    <w:p w14:paraId="74A0A15A" w14:textId="153EA633" w:rsidR="00752961" w:rsidRDefault="00752961" w:rsidP="00FE2D43">
                      <w:pPr>
                        <w:jc w:val="center"/>
                        <w:rPr>
                          <w:rFonts w:ascii="HG丸ｺﾞｼｯｸM-PRO" w:eastAsia="HG丸ｺﾞｼｯｸM-PRO"/>
                        </w:rPr>
                      </w:pPr>
                      <w:r>
                        <w:rPr>
                          <w:rFonts w:ascii="HG丸ｺﾞｼｯｸM-PRO" w:eastAsia="HG丸ｺﾞｼｯｸM-PRO" w:hint="eastAsia"/>
                        </w:rPr>
                        <w:t>20</w:t>
                      </w:r>
                      <w:r w:rsidR="00A909C5">
                        <w:rPr>
                          <w:rFonts w:ascii="HG丸ｺﾞｼｯｸM-PRO" w:eastAsia="HG丸ｺﾞｼｯｸM-PRO" w:hint="eastAsia"/>
                        </w:rPr>
                        <w:t>2</w:t>
                      </w:r>
                      <w:r w:rsidR="00CA6FDF">
                        <w:rPr>
                          <w:rFonts w:ascii="HG丸ｺﾞｼｯｸM-PRO" w:eastAsia="HG丸ｺﾞｼｯｸM-PRO" w:hint="eastAsia"/>
                        </w:rPr>
                        <w:t>3</w:t>
                      </w:r>
                      <w:r>
                        <w:rPr>
                          <w:rFonts w:ascii="HG丸ｺﾞｼｯｸM-PRO" w:eastAsia="HG丸ｺﾞｼｯｸM-PRO" w:hint="eastAsia"/>
                        </w:rPr>
                        <w:t>年</w:t>
                      </w:r>
                      <w:r w:rsidR="005C3D8D">
                        <w:rPr>
                          <w:rFonts w:ascii="HG丸ｺﾞｼｯｸM-PRO" w:eastAsia="HG丸ｺﾞｼｯｸM-PRO" w:hint="eastAsia"/>
                        </w:rPr>
                        <w:t>8</w:t>
                      </w:r>
                      <w:r>
                        <w:rPr>
                          <w:rFonts w:ascii="HG丸ｺﾞｼｯｸM-PRO" w:eastAsia="HG丸ｺﾞｼｯｸM-PRO" w:hint="eastAsia"/>
                        </w:rPr>
                        <w:t>月</w:t>
                      </w:r>
                      <w:r w:rsidR="0097225C">
                        <w:rPr>
                          <w:rFonts w:ascii="HG丸ｺﾞｼｯｸM-PRO" w:eastAsia="HG丸ｺﾞｼｯｸM-PRO" w:hint="eastAsia"/>
                          <w:color w:val="FF0000"/>
                        </w:rPr>
                        <w:t>吉</w:t>
                      </w:r>
                      <w:r>
                        <w:rPr>
                          <w:rFonts w:ascii="HG丸ｺﾞｼｯｸM-PRO" w:eastAsia="HG丸ｺﾞｼｯｸM-PRO" w:hint="eastAsia"/>
                        </w:rPr>
                        <w:t>日発行</w:t>
                      </w:r>
                    </w:p>
                    <w:p w14:paraId="515AFB52" w14:textId="0BEBD2FE" w:rsidR="00752961" w:rsidRPr="0097225C" w:rsidRDefault="00F675D2" w:rsidP="00A56276">
                      <w:pPr>
                        <w:spacing w:line="1000" w:lineRule="exact"/>
                        <w:jc w:val="center"/>
                        <w:rPr>
                          <w:rFonts w:ascii="HG丸ｺﾞｼｯｸM-PRO" w:eastAsia="HG丸ｺﾞｼｯｸM-PRO"/>
                          <w:b/>
                          <w:color w:val="0070C0"/>
                          <w:sz w:val="72"/>
                          <w:szCs w:val="72"/>
                        </w:rPr>
                      </w:pPr>
                      <w:r w:rsidRPr="0097225C">
                        <w:rPr>
                          <w:rFonts w:ascii="HG丸ｺﾞｼｯｸM-PRO" w:eastAsia="HG丸ｺﾞｼｯｸM-PRO" w:hint="eastAsia"/>
                          <w:b/>
                          <w:color w:val="0070C0"/>
                          <w:sz w:val="72"/>
                          <w:szCs w:val="72"/>
                        </w:rPr>
                        <w:t>あかいわ整体通信</w:t>
                      </w:r>
                    </w:p>
                    <w:p w14:paraId="2A685BEC" w14:textId="74EC431B" w:rsidR="00752961" w:rsidRPr="00B91666" w:rsidRDefault="00073A72" w:rsidP="00A56276">
                      <w:pPr>
                        <w:spacing w:line="1000" w:lineRule="exact"/>
                        <w:jc w:val="center"/>
                        <w:rPr>
                          <w:rFonts w:ascii="HG丸ｺﾞｼｯｸM-PRO" w:eastAsia="HG丸ｺﾞｼｯｸM-PRO"/>
                          <w:b/>
                          <w:color w:val="F79646"/>
                          <w:sz w:val="72"/>
                          <w:szCs w:val="72"/>
                        </w:rPr>
                      </w:pPr>
                      <w:r w:rsidRPr="00B91666">
                        <w:rPr>
                          <w:rFonts w:ascii="HG丸ｺﾞｼｯｸM-PRO" w:eastAsia="HG丸ｺﾞｼｯｸM-PRO" w:hint="eastAsia"/>
                          <w:b/>
                          <w:color w:val="F79646"/>
                          <w:sz w:val="72"/>
                          <w:szCs w:val="72"/>
                        </w:rPr>
                        <w:t xml:space="preserve">　</w:t>
                      </w:r>
                      <w:r w:rsidRPr="00B91666">
                        <w:rPr>
                          <w:rFonts w:ascii="HG丸ｺﾞｼｯｸM-PRO" w:eastAsia="HG丸ｺﾞｼｯｸM-PRO"/>
                          <w:b/>
                          <w:color w:val="F79646"/>
                          <w:sz w:val="72"/>
                          <w:szCs w:val="72"/>
                        </w:rPr>
                        <w:t xml:space="preserve">　</w:t>
                      </w:r>
                    </w:p>
                  </w:txbxContent>
                </v:textbox>
                <w10:wrap type="square"/>
              </v:shape>
            </w:pict>
          </mc:Fallback>
        </mc:AlternateContent>
      </w:r>
    </w:p>
    <w:p w14:paraId="61DCDED4" w14:textId="6CA4AEE1" w:rsidR="00C566C8" w:rsidRPr="00896813" w:rsidRDefault="00C566C8">
      <w:pPr>
        <w:rPr>
          <w:rFonts w:ascii="HG丸ｺﾞｼｯｸM-PRO" w:eastAsia="HG丸ｺﾞｼｯｸM-PRO" w:hAnsi="HG丸ｺﾞｼｯｸM-PRO"/>
        </w:rPr>
      </w:pPr>
    </w:p>
    <w:p w14:paraId="715D6479" w14:textId="1A677BB8" w:rsidR="00C566C8" w:rsidRPr="00896813" w:rsidRDefault="00922BC5">
      <w:pPr>
        <w:rPr>
          <w:rFonts w:ascii="HG丸ｺﾞｼｯｸM-PRO" w:eastAsia="HG丸ｺﾞｼｯｸM-PRO" w:hAnsi="HG丸ｺﾞｼｯｸM-PRO"/>
        </w:rPr>
      </w:pPr>
      <w:r w:rsidRPr="007A0DC8">
        <w:rPr>
          <w:rFonts w:ascii="HG丸ｺﾞｼｯｸM-PRO" w:eastAsia="HG丸ｺﾞｼｯｸM-PRO" w:hAnsi="HG丸ｺﾞｼｯｸM-PRO"/>
          <w:noProof/>
        </w:rPr>
        <mc:AlternateContent>
          <mc:Choice Requires="wps">
            <w:drawing>
              <wp:anchor distT="0" distB="0" distL="114300" distR="114300" simplePos="0" relativeHeight="251662336" behindDoc="0" locked="0" layoutInCell="1" allowOverlap="1" wp14:anchorId="107DC0C6" wp14:editId="59F65368">
                <wp:simplePos x="0" y="0"/>
                <wp:positionH relativeFrom="margin">
                  <wp:posOffset>3343275</wp:posOffset>
                </wp:positionH>
                <wp:positionV relativeFrom="paragraph">
                  <wp:posOffset>154305</wp:posOffset>
                </wp:positionV>
                <wp:extent cx="3590290" cy="35433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590290" cy="3543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6">
                        <w:txbxContent>
                          <w:p w14:paraId="1F9B5C08" w14:textId="4F93C685" w:rsidR="0097747A" w:rsidRPr="00133807" w:rsidRDefault="00D6496B" w:rsidP="00D6496B">
                            <w:pPr>
                              <w:jc w:val="left"/>
                              <w:rPr>
                                <w:rFonts w:ascii="HG丸ｺﾞｼｯｸM-PRO" w:eastAsia="HG丸ｺﾞｼｯｸM-PRO" w:hAnsi="HG丸ｺﾞｼｯｸM-PRO"/>
                                <w:b/>
                                <w:color w:val="846700" w:themeColor="accent1" w:themeShade="80"/>
                                <w:sz w:val="32"/>
                                <w:szCs w:val="28"/>
                              </w:rPr>
                            </w:pPr>
                            <w:bookmarkStart w:id="2" w:name="_Hlk69375000"/>
                            <w:bookmarkStart w:id="3" w:name="_Hlk69375001"/>
                            <w:bookmarkStart w:id="4" w:name="_Hlk82801141"/>
                            <w:bookmarkStart w:id="5" w:name="_Hlk82801142"/>
                            <w:bookmarkStart w:id="6" w:name="_Hlk106371457"/>
                            <w:bookmarkStart w:id="7" w:name="_Hlk106371458"/>
                            <w:r w:rsidRPr="00133807">
                              <w:rPr>
                                <w:rFonts w:ascii="HG丸ｺﾞｼｯｸM-PRO" w:eastAsia="HG丸ｺﾞｼｯｸM-PRO" w:hAnsi="HG丸ｺﾞｼｯｸM-PRO" w:hint="eastAsia"/>
                                <w:b/>
                                <w:color w:val="846700" w:themeColor="accent1" w:themeShade="80"/>
                                <w:sz w:val="32"/>
                                <w:szCs w:val="28"/>
                              </w:rPr>
                              <w:t>◆</w:t>
                            </w:r>
                            <w:r w:rsidR="005C3D8D" w:rsidRPr="005C3D8D">
                              <w:rPr>
                                <w:rFonts w:ascii="HG丸ｺﾞｼｯｸM-PRO" w:eastAsia="HG丸ｺﾞｼｯｸM-PRO" w:hAnsi="HG丸ｺﾞｼｯｸM-PRO" w:hint="eastAsia"/>
                                <w:b/>
                                <w:color w:val="846700" w:themeColor="accent1" w:themeShade="80"/>
                                <w:sz w:val="32"/>
                                <w:szCs w:val="28"/>
                              </w:rPr>
                              <w:t>寝られるときは寝る！</w:t>
                            </w:r>
                          </w:p>
                          <w:bookmarkEnd w:id="2"/>
                          <w:bookmarkEnd w:id="3"/>
                          <w:bookmarkEnd w:id="4"/>
                          <w:bookmarkEnd w:id="5"/>
                          <w:bookmarkEnd w:id="6"/>
                          <w:bookmarkEnd w:id="7"/>
                          <w:p w14:paraId="232362DE" w14:textId="37C34285" w:rsidR="005C3D8D" w:rsidRPr="005C3D8D" w:rsidRDefault="005C3D8D" w:rsidP="005C3D8D">
                            <w:pPr>
                              <w:ind w:leftChars="67" w:left="141"/>
                              <w:jc w:val="left"/>
                              <w:rPr>
                                <w:rFonts w:ascii="HG丸ｺﾞｼｯｸM-PRO" w:eastAsia="HG丸ｺﾞｼｯｸM-PRO" w:hAnsi="HG丸ｺﾞｼｯｸM-PRO"/>
                                <w:sz w:val="22"/>
                              </w:rPr>
                            </w:pPr>
                            <w:r w:rsidRPr="005C3D8D">
                              <w:rPr>
                                <w:rFonts w:ascii="HG丸ｺﾞｼｯｸM-PRO" w:eastAsia="HG丸ｺﾞｼｯｸM-PRO" w:hAnsi="HG丸ｺﾞｼｯｸM-PRO" w:hint="eastAsia"/>
                                <w:sz w:val="22"/>
                              </w:rPr>
                              <w:t>適切な睡眠時間については様々な説があり、1日7時間と言う人もいれば、良質な睡眠であれば6時間で充分という人もいます。また、寝すぎるのはよくないという話も聞きますね。</w:t>
                            </w:r>
                          </w:p>
                          <w:p w14:paraId="1F949247" w14:textId="58DBAD8D" w:rsidR="005C3D8D" w:rsidRPr="005C3D8D" w:rsidRDefault="005C3D8D" w:rsidP="005C3D8D">
                            <w:pPr>
                              <w:ind w:leftChars="67" w:left="141"/>
                              <w:jc w:val="left"/>
                              <w:rPr>
                                <w:rFonts w:ascii="HG丸ｺﾞｼｯｸM-PRO" w:eastAsia="HG丸ｺﾞｼｯｸM-PRO" w:hAnsi="HG丸ｺﾞｼｯｸM-PRO"/>
                                <w:sz w:val="22"/>
                              </w:rPr>
                            </w:pPr>
                            <w:r w:rsidRPr="005C3D8D">
                              <w:rPr>
                                <w:rFonts w:ascii="HG丸ｺﾞｼｯｸM-PRO" w:eastAsia="HG丸ｺﾞｼｯｸM-PRO" w:hAnsi="HG丸ｺﾞｼｯｸM-PRO" w:hint="eastAsia"/>
                                <w:sz w:val="22"/>
                              </w:rPr>
                              <w:t>寝すぎが良くないとされる主な理由は、長時間横になるため体を動かせず、関節の痛みなどにつながる恐れがあるためです。が、睡眠時間を犠牲にするような生活をしている人なら、たまには寝すぎても大丈夫。時間があったらとにかく寝ましょう！ただいま夏休み真っ最中のお子さんも、部屋を涼しくしてゴロゴロさせて、そのまま寝てしまうようであれば好きなだけ寝かせてあげてください。</w:t>
                            </w:r>
                          </w:p>
                          <w:p w14:paraId="22EB9B32" w14:textId="21BC670A" w:rsidR="00F01537" w:rsidRPr="00D6496B" w:rsidRDefault="005C3D8D" w:rsidP="005C3D8D">
                            <w:pPr>
                              <w:ind w:leftChars="67" w:left="141"/>
                              <w:jc w:val="left"/>
                              <w:rPr>
                                <w:rFonts w:ascii="HG丸ｺﾞｼｯｸM-PRO" w:eastAsia="HG丸ｺﾞｼｯｸM-PRO" w:hAnsi="HG丸ｺﾞｼｯｸM-PRO"/>
                                <w:sz w:val="22"/>
                              </w:rPr>
                            </w:pPr>
                            <w:r w:rsidRPr="005C3D8D">
                              <w:rPr>
                                <w:rFonts w:ascii="HG丸ｺﾞｼｯｸM-PRO" w:eastAsia="HG丸ｺﾞｼｯｸM-PRO" w:hAnsi="HG丸ｺﾞｼｯｸM-PRO" w:hint="eastAsia"/>
                                <w:sz w:val="22"/>
                              </w:rPr>
                              <w:t>充分寝たら「寝てしまった」ではなく「寝られてラッキー」と受け止めましょう。睡眠時間が少ないことを美徳とするのはNG。「たくさん寝た自慢」をする世の中になるといいですね。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DC0C6" id="テキスト ボックス 19" o:spid="_x0000_s1032" type="#_x0000_t202" style="position:absolute;left:0;text-align:left;margin-left:263.25pt;margin-top:12.15pt;width:282.7pt;height:27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t4ebgIAAEUFAAAOAAAAZHJzL2Uyb0RvYy54bWysVEtv2zAMvg/YfxB0X+28uiWoU2QtOgwo&#10;2mLt0LMiS40xWdQkJnb260fJdhJ0u3TYxabEj6+PpC4u29qwnfKhAlvw0VnOmbISysq+FPz7082H&#10;T5wFFLYUBqwq+F4Ffrl8/+6icQs1hg2YUnlGTmxYNK7gG0S3yLIgN6oW4QycsqTU4GuBdPQvWelF&#10;Q95rk43z/DxrwJfOg1Qh0O11p+TL5F9rJfFe66CQmYJTbpi+Pn3X8ZstL8TixQu3qWSfhviHLGpR&#10;WQp6cHUtULCtr/5wVVfSQwCNZxLqDLSupEo1UDWj/FU1jxvhVKqFyAnuQFP4f27l3e7RPXiG7Wdo&#10;qYGRkMaFRaDLWE+rfR3/lCkjPVG4P9CmWmSSLiezeT6ek0qSbjKbTiZ5IjY7mjsf8IuCmkWh4J76&#10;kugSu9uAFJKgAyRGs3BTGZN6YyxrCn4+meXJ4KAhC2MjVqUu926OqScJ90ZFjLHflGZVmSqIF2m+&#10;1JXxbCdoMoSUymIqPvkldERpSuIthj3+mNVbjLs6hshg8WBcVxZ8qv5V2uWPIWXd4YnIk7qjiO26&#10;pcILPhs6u4ZyTw330O1CcPKmoqbcioAPwtPwUyNpofGePtoAkQ+9xNkG/K+/3Uc8zSRpOWtomQoe&#10;fm6FV5yZr5amdT6aTuP2pcN09nFMB3+qWZ9q7La+AurKiJ4OJ5MY8WgGUXuon2nvVzEqqYSVFLvg&#10;OIhX2K04vRtSrVYJRPvmBN7aRyej69ikOHJP7bPwrp9LpJG+g2HtxOLVeHbYaGlhtUXQVZrdyHPH&#10;as8/7Woa6f5diY/B6Tmhjq/f8jcAAAD//wMAUEsDBBQABgAIAAAAIQBG5b+k4gAAAAsBAAAPAAAA&#10;ZHJzL2Rvd25yZXYueG1sTI/BTsMwEETvSPyDtUjcqFOXVGmIU1WRKiQEh5ZeuG1iN4mw1yF228DX&#10;457guJqnmbfFerKGnfXoe0cS5rMEmKbGqZ5aCYf37UMGzAckhcaRlvCtPazL25sCc+UutNPnfWhZ&#10;LCGfo4QuhCHn3DedtuhnbtAUs6MbLYZ4ji1XI15iuTVcJMmSW+wpLnQ46KrTzef+ZCW8VNs33NXC&#10;Zj+men49boavw0cq5f3dtHkCFvQU/mC46kd1KKNT7U6kPDMSUrFMIypBPC6AXYFkNV8Bq2OUiQXw&#10;suD/fyh/AQAA//8DAFBLAQItABQABgAIAAAAIQC2gziS/gAAAOEBAAATAAAAAAAAAAAAAAAAAAAA&#10;AABbQ29udGVudF9UeXBlc10ueG1sUEsBAi0AFAAGAAgAAAAhADj9If/WAAAAlAEAAAsAAAAAAAAA&#10;AAAAAAAALwEAAF9yZWxzLy5yZWxzUEsBAi0AFAAGAAgAAAAhAJ3e3h5uAgAARQUAAA4AAAAAAAAA&#10;AAAAAAAALgIAAGRycy9lMm9Eb2MueG1sUEsBAi0AFAAGAAgAAAAhAEblv6TiAAAACwEAAA8AAAAA&#10;AAAAAAAAAAAAyAQAAGRycy9kb3ducmV2LnhtbFBLBQYAAAAABAAEAPMAAADXBQAAAAA=&#10;" filled="f" stroked="f" strokeweight=".5pt">
                <v:textbox style="mso-next-textbox:#テキスト ボックス 20">
                  <w:txbxContent>
                    <w:p w14:paraId="1F9B5C08" w14:textId="4F93C685" w:rsidR="0097747A" w:rsidRPr="00133807" w:rsidRDefault="00D6496B" w:rsidP="00D6496B">
                      <w:pPr>
                        <w:jc w:val="left"/>
                        <w:rPr>
                          <w:rFonts w:ascii="HG丸ｺﾞｼｯｸM-PRO" w:eastAsia="HG丸ｺﾞｼｯｸM-PRO" w:hAnsi="HG丸ｺﾞｼｯｸM-PRO"/>
                          <w:b/>
                          <w:color w:val="846700" w:themeColor="accent1" w:themeShade="80"/>
                          <w:sz w:val="32"/>
                          <w:szCs w:val="28"/>
                        </w:rPr>
                      </w:pPr>
                      <w:bookmarkStart w:id="8" w:name="_Hlk69375000"/>
                      <w:bookmarkStart w:id="9" w:name="_Hlk69375001"/>
                      <w:bookmarkStart w:id="10" w:name="_Hlk82801141"/>
                      <w:bookmarkStart w:id="11" w:name="_Hlk82801142"/>
                      <w:bookmarkStart w:id="12" w:name="_Hlk106371457"/>
                      <w:bookmarkStart w:id="13" w:name="_Hlk106371458"/>
                      <w:r w:rsidRPr="00133807">
                        <w:rPr>
                          <w:rFonts w:ascii="HG丸ｺﾞｼｯｸM-PRO" w:eastAsia="HG丸ｺﾞｼｯｸM-PRO" w:hAnsi="HG丸ｺﾞｼｯｸM-PRO" w:hint="eastAsia"/>
                          <w:b/>
                          <w:color w:val="846700" w:themeColor="accent1" w:themeShade="80"/>
                          <w:sz w:val="32"/>
                          <w:szCs w:val="28"/>
                        </w:rPr>
                        <w:t>◆</w:t>
                      </w:r>
                      <w:r w:rsidR="005C3D8D" w:rsidRPr="005C3D8D">
                        <w:rPr>
                          <w:rFonts w:ascii="HG丸ｺﾞｼｯｸM-PRO" w:eastAsia="HG丸ｺﾞｼｯｸM-PRO" w:hAnsi="HG丸ｺﾞｼｯｸM-PRO" w:hint="eastAsia"/>
                          <w:b/>
                          <w:color w:val="846700" w:themeColor="accent1" w:themeShade="80"/>
                          <w:sz w:val="32"/>
                          <w:szCs w:val="28"/>
                        </w:rPr>
                        <w:t>寝られるときは寝る！</w:t>
                      </w:r>
                    </w:p>
                    <w:bookmarkEnd w:id="8"/>
                    <w:bookmarkEnd w:id="9"/>
                    <w:bookmarkEnd w:id="10"/>
                    <w:bookmarkEnd w:id="11"/>
                    <w:bookmarkEnd w:id="12"/>
                    <w:bookmarkEnd w:id="13"/>
                    <w:p w14:paraId="232362DE" w14:textId="37C34285" w:rsidR="005C3D8D" w:rsidRPr="005C3D8D" w:rsidRDefault="005C3D8D" w:rsidP="005C3D8D">
                      <w:pPr>
                        <w:ind w:leftChars="67" w:left="141"/>
                        <w:jc w:val="left"/>
                        <w:rPr>
                          <w:rFonts w:ascii="HG丸ｺﾞｼｯｸM-PRO" w:eastAsia="HG丸ｺﾞｼｯｸM-PRO" w:hAnsi="HG丸ｺﾞｼｯｸM-PRO"/>
                          <w:sz w:val="22"/>
                        </w:rPr>
                      </w:pPr>
                      <w:r w:rsidRPr="005C3D8D">
                        <w:rPr>
                          <w:rFonts w:ascii="HG丸ｺﾞｼｯｸM-PRO" w:eastAsia="HG丸ｺﾞｼｯｸM-PRO" w:hAnsi="HG丸ｺﾞｼｯｸM-PRO" w:hint="eastAsia"/>
                          <w:sz w:val="22"/>
                        </w:rPr>
                        <w:t>適切な睡眠時間については様々な説があり、1日7時間と言う人もいれば、良質な睡眠であれば6時間で充分という人もいます。また、寝すぎるのはよくないという話も聞きますね。</w:t>
                      </w:r>
                    </w:p>
                    <w:p w14:paraId="1F949247" w14:textId="58DBAD8D" w:rsidR="005C3D8D" w:rsidRPr="005C3D8D" w:rsidRDefault="005C3D8D" w:rsidP="005C3D8D">
                      <w:pPr>
                        <w:ind w:leftChars="67" w:left="141"/>
                        <w:jc w:val="left"/>
                        <w:rPr>
                          <w:rFonts w:ascii="HG丸ｺﾞｼｯｸM-PRO" w:eastAsia="HG丸ｺﾞｼｯｸM-PRO" w:hAnsi="HG丸ｺﾞｼｯｸM-PRO"/>
                          <w:sz w:val="22"/>
                        </w:rPr>
                      </w:pPr>
                      <w:r w:rsidRPr="005C3D8D">
                        <w:rPr>
                          <w:rFonts w:ascii="HG丸ｺﾞｼｯｸM-PRO" w:eastAsia="HG丸ｺﾞｼｯｸM-PRO" w:hAnsi="HG丸ｺﾞｼｯｸM-PRO" w:hint="eastAsia"/>
                          <w:sz w:val="22"/>
                        </w:rPr>
                        <w:t>寝すぎが良くないとされる主な理由は、長時間横になるため体を動かせず、関節の痛みなどにつながる恐れがあるためです。が、睡眠時間を犠牲にするような生活をしている人なら、たまには寝すぎても大丈夫。時間があったらとにかく寝ましょう！ただいま夏休み真っ最中のお子さんも、部屋を涼しくしてゴロゴロさせて、そのまま寝てしまうようであれば好きなだけ寝かせてあげてください。</w:t>
                      </w:r>
                    </w:p>
                    <w:p w14:paraId="22EB9B32" w14:textId="21BC670A" w:rsidR="00F01537" w:rsidRPr="00D6496B" w:rsidRDefault="005C3D8D" w:rsidP="005C3D8D">
                      <w:pPr>
                        <w:ind w:leftChars="67" w:left="141"/>
                        <w:jc w:val="left"/>
                        <w:rPr>
                          <w:rFonts w:ascii="HG丸ｺﾞｼｯｸM-PRO" w:eastAsia="HG丸ｺﾞｼｯｸM-PRO" w:hAnsi="HG丸ｺﾞｼｯｸM-PRO"/>
                          <w:sz w:val="22"/>
                        </w:rPr>
                      </w:pPr>
                      <w:r w:rsidRPr="005C3D8D">
                        <w:rPr>
                          <w:rFonts w:ascii="HG丸ｺﾞｼｯｸM-PRO" w:eastAsia="HG丸ｺﾞｼｯｸM-PRO" w:hAnsi="HG丸ｺﾞｼｯｸM-PRO" w:hint="eastAsia"/>
                          <w:sz w:val="22"/>
                        </w:rPr>
                        <w:t>充分寝たら「寝てしまった」ではなく「寝られてラッキー」と受け止めましょう。睡眠時間が少ないことを美徳とするのはNG。「たくさん寝た自慢」をする世の中になるといいですね。</w:t>
                      </w:r>
                    </w:p>
                  </w:txbxContent>
                </v:textbox>
                <w10:wrap anchorx="margin"/>
              </v:shape>
            </w:pict>
          </mc:Fallback>
        </mc:AlternateContent>
      </w:r>
      <w:r w:rsidR="00C817F9">
        <w:rPr>
          <w:noProof/>
        </w:rPr>
        <mc:AlternateContent>
          <mc:Choice Requires="wps">
            <w:drawing>
              <wp:anchor distT="0" distB="0" distL="114300" distR="114300" simplePos="0" relativeHeight="251652096" behindDoc="0" locked="0" layoutInCell="1" allowOverlap="1" wp14:anchorId="04087779" wp14:editId="3482D9B9">
                <wp:simplePos x="0" y="0"/>
                <wp:positionH relativeFrom="column">
                  <wp:posOffset>-150495</wp:posOffset>
                </wp:positionH>
                <wp:positionV relativeFrom="paragraph">
                  <wp:posOffset>135255</wp:posOffset>
                </wp:positionV>
                <wp:extent cx="3495675" cy="4705350"/>
                <wp:effectExtent l="19050" t="19050" r="28575" b="1905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4705350"/>
                        </a:xfrm>
                        <a:prstGeom prst="rect">
                          <a:avLst/>
                        </a:prstGeom>
                        <a:noFill/>
                        <a:ln w="28575" cap="flat" cmpd="sng" algn="ctr">
                          <a:solidFill>
                            <a:schemeClr val="accent5">
                              <a:lumMod val="40000"/>
                              <a:lumOff val="60000"/>
                            </a:schemeClr>
                          </a:solidFill>
                          <a:prstDash val="solid"/>
                        </a:ln>
                        <a:effectLst/>
                      </wps:spPr>
                      <wps:txbx>
                        <w:txbxContent>
                          <w:p w14:paraId="15760B0C" w14:textId="2BEE65FB" w:rsidR="00210D58" w:rsidRPr="00133807" w:rsidRDefault="00210D58" w:rsidP="00210D58">
                            <w:pPr>
                              <w:jc w:val="left"/>
                              <w:rPr>
                                <w:rFonts w:ascii="HG丸ｺﾞｼｯｸM-PRO" w:eastAsia="HG丸ｺﾞｼｯｸM-PRO" w:hAnsi="HG丸ｺﾞｼｯｸM-PRO"/>
                                <w:b/>
                                <w:color w:val="846700" w:themeColor="accent1" w:themeShade="80"/>
                                <w:sz w:val="32"/>
                                <w:szCs w:val="28"/>
                              </w:rPr>
                            </w:pPr>
                            <w:bookmarkStart w:id="14" w:name="_Hlk82801154"/>
                            <w:bookmarkStart w:id="15" w:name="_Hlk82801155"/>
                            <w:bookmarkStart w:id="16" w:name="_Hlk106371450"/>
                            <w:bookmarkStart w:id="17" w:name="_Hlk106371451"/>
                            <w:r w:rsidRPr="00133807">
                              <w:rPr>
                                <w:rFonts w:ascii="HG丸ｺﾞｼｯｸM-PRO" w:eastAsia="HG丸ｺﾞｼｯｸM-PRO" w:hAnsi="HG丸ｺﾞｼｯｸM-PRO" w:hint="eastAsia"/>
                                <w:b/>
                                <w:color w:val="846700" w:themeColor="accent1" w:themeShade="80"/>
                                <w:sz w:val="32"/>
                                <w:szCs w:val="28"/>
                              </w:rPr>
                              <w:t>◆</w:t>
                            </w:r>
                            <w:r w:rsidR="005C3D8D" w:rsidRPr="005C3D8D">
                              <w:rPr>
                                <w:rFonts w:ascii="HG丸ｺﾞｼｯｸM-PRO" w:eastAsia="HG丸ｺﾞｼｯｸM-PRO" w:hAnsi="HG丸ｺﾞｼｯｸM-PRO" w:hint="eastAsia"/>
                                <w:b/>
                                <w:color w:val="846700" w:themeColor="accent1" w:themeShade="80"/>
                                <w:sz w:val="32"/>
                                <w:szCs w:val="28"/>
                              </w:rPr>
                              <w:t>睡眠不足の深刻な影響</w:t>
                            </w:r>
                          </w:p>
                          <w:bookmarkEnd w:id="14"/>
                          <w:bookmarkEnd w:id="15"/>
                          <w:bookmarkEnd w:id="16"/>
                          <w:bookmarkEnd w:id="17"/>
                          <w:p w14:paraId="2DCBDD10" w14:textId="5A1FBA09" w:rsidR="005C3D8D" w:rsidRPr="005C3D8D" w:rsidRDefault="005C3D8D" w:rsidP="005C3D8D">
                            <w:pPr>
                              <w:rPr>
                                <w:rFonts w:ascii="HG丸ｺﾞｼｯｸM-PRO" w:eastAsia="HG丸ｺﾞｼｯｸM-PRO" w:hAnsi="HG丸ｺﾞｼｯｸM-PRO"/>
                                <w:sz w:val="22"/>
                              </w:rPr>
                            </w:pPr>
                            <w:r w:rsidRPr="005C3D8D">
                              <w:rPr>
                                <w:rFonts w:ascii="HG丸ｺﾞｼｯｸM-PRO" w:eastAsia="HG丸ｺﾞｼｯｸM-PRO" w:hAnsi="HG丸ｺﾞｼｯｸM-PRO" w:hint="eastAsia"/>
                                <w:sz w:val="22"/>
                              </w:rPr>
                              <w:t>大谷翔平選手は、とても睡眠を大事にしていることで知られています。</w:t>
                            </w:r>
                            <w:r>
                              <w:rPr>
                                <w:rFonts w:ascii="HG丸ｺﾞｼｯｸM-PRO" w:eastAsia="HG丸ｺﾞｼｯｸM-PRO" w:hAnsi="HG丸ｺﾞｼｯｸM-PRO" w:hint="eastAsia"/>
                                <w:sz w:val="22"/>
                              </w:rPr>
                              <w:t>同僚から</w:t>
                            </w:r>
                            <w:r w:rsidRPr="005C3D8D">
                              <w:rPr>
                                <w:rFonts w:ascii="HG丸ｺﾞｼｯｸM-PRO" w:eastAsia="HG丸ｺﾞｼｯｸM-PRO" w:hAnsi="HG丸ｺﾞｼｯｸM-PRO" w:hint="eastAsia"/>
                                <w:sz w:val="22"/>
                              </w:rPr>
                              <w:t>食事に誘われても「寝るから」と断るほど。朝は一度起きて軽く食事をしてからまた寝るそうです。</w:t>
                            </w:r>
                            <w:r>
                              <w:rPr>
                                <w:rFonts w:ascii="HG丸ｺﾞｼｯｸM-PRO" w:eastAsia="HG丸ｺﾞｼｯｸM-PRO" w:hAnsi="HG丸ｺﾞｼｯｸM-PRO" w:hint="eastAsia"/>
                                <w:sz w:val="22"/>
                              </w:rPr>
                              <w:t>体が強く、</w:t>
                            </w:r>
                            <w:r w:rsidRPr="005C3D8D">
                              <w:rPr>
                                <w:rFonts w:ascii="HG丸ｺﾞｼｯｸM-PRO" w:eastAsia="HG丸ｺﾞｼｯｸM-PRO" w:hAnsi="HG丸ｺﾞｼｯｸM-PRO" w:hint="eastAsia"/>
                                <w:sz w:val="22"/>
                              </w:rPr>
                              <w:t>超人的な記録を出し続けられる理由はそこにあるのかもしれません。</w:t>
                            </w:r>
                          </w:p>
                          <w:p w14:paraId="00EC75D9" w14:textId="77777777" w:rsidR="005C3D8D" w:rsidRPr="005C3D8D" w:rsidRDefault="005C3D8D" w:rsidP="005C3D8D">
                            <w:pPr>
                              <w:rPr>
                                <w:rFonts w:ascii="HG丸ｺﾞｼｯｸM-PRO" w:eastAsia="HG丸ｺﾞｼｯｸM-PRO" w:hAnsi="HG丸ｺﾞｼｯｸM-PRO"/>
                                <w:sz w:val="22"/>
                              </w:rPr>
                            </w:pPr>
                            <w:r w:rsidRPr="005C3D8D">
                              <w:rPr>
                                <w:rFonts w:ascii="HG丸ｺﾞｼｯｸM-PRO" w:eastAsia="HG丸ｺﾞｼｯｸM-PRO" w:hAnsi="HG丸ｺﾞｼｯｸM-PRO" w:hint="eastAsia"/>
                                <w:sz w:val="22"/>
                              </w:rPr>
                              <w:t>「私は大谷じゃないし、そんなに寝る必要はない」と思ったあなた、一日何時間寝ていますか？その睡眠時間はあなたにとって充分なものでしょうか？日本人の睡眠時間は世界的に見ても少ないと言われています。特に子供や就労者、家事育児に時間を費やす主婦層の慢性的な睡眠不足が指摘されており、健康面でも深刻な影響が出ているのです。</w:t>
                            </w:r>
                          </w:p>
                          <w:p w14:paraId="20BA6986" w14:textId="0A71C0CE" w:rsidR="00210D58" w:rsidRPr="00F8290B" w:rsidRDefault="005C3D8D" w:rsidP="005C3D8D">
                            <w:pPr>
                              <w:rPr>
                                <w:rFonts w:ascii="HG丸ｺﾞｼｯｸM-PRO" w:eastAsia="HG丸ｺﾞｼｯｸM-PRO" w:hAnsi="HG丸ｺﾞｼｯｸM-PRO"/>
                                <w:color w:val="000000"/>
                                <w:sz w:val="22"/>
                              </w:rPr>
                            </w:pPr>
                            <w:r w:rsidRPr="005C3D8D">
                              <w:rPr>
                                <w:rFonts w:ascii="HG丸ｺﾞｼｯｸM-PRO" w:eastAsia="HG丸ｺﾞｼｯｸM-PRO" w:hAnsi="HG丸ｺﾞｼｯｸM-PRO" w:hint="eastAsia"/>
                                <w:sz w:val="22"/>
                              </w:rPr>
                              <w:t>健康な人でも、1日10時間寝た日に比べて、1日4時間しか寝なかった日が二日続いた後は食欲を抑えるホルモンの分泌が減り、食欲が増大することがわかっています。たった2日でここまで変わるのですから、慢性的な睡眠不足が様々な生活習慣病につながることが容易に想像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87779" id="正方形/長方形 3" o:spid="_x0000_s1033" style="position:absolute;left:0;text-align:left;margin-left:-11.85pt;margin-top:10.65pt;width:275.25pt;height:37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JOreQIAAPMEAAAOAAAAZHJzL2Uyb0RvYy54bWysVFtP2zAUfp+0/2D5faQtTYGIFFUgpkkd&#10;IMHE86ljN9EcH892m7Bfv2MnLYztaVoerHPzuXz+Ti6v+lazvXS+QVPy6cmEM2kEVo3Zlvzb0+2n&#10;c858AFOBRiNL/iI9v1p+/HDZ2ULOsEZdSccoifFFZ0teh2CLLPOili34E7TSkFOhayGQ6rZZ5aCj&#10;7K3OZpPJIuvQVdahkN6T9WZw8mXKr5QU4V4pLwPTJafeQjpdOjfxzJaXUGwd2LoRYxvwD1200Bgq&#10;ekx1AwHYzjV/pGob4dCjCicC2wyVaoRMM9A008m7aR5rsDLNQuB4e4TJ/7+04m7/aB9cbN3bNYrv&#10;nhDJOuuLoycqfozplWtjLDXO+oTiyxFF2QcmyHg6v8gXZzlngnzzs0l+miecMygO163z4bPElkWh&#10;5I6eKaEH+7UPsQEoDiGxmsHbRuv0VNqwruSz8zwVAGKM0hCoVmurknuz5Qz0lqgogkspPeqmitfT&#10;iJFW8lo7tgciBAghTchTnN61X7Ea7PMJfQM1yEwEGsyLg5naSwSNmVKzvxWJnd+Ar4dLyRVz0SVt&#10;YhMy0XIc9BXcKIV+07OGBlnEG9GywerlwTGHA3O9FbcN5V+DDw/giKpEalq/cE+H0kjY4ChxVqP7&#10;+Td7jCcGkZezjqhPuP3YgZOc6S+GuHUxnc/jriRlnp/NSHFvPZu3HrNrr5HAnNKiW5HEGB/0QVQO&#10;22fa0lWsSi4wgmqXnF5tEK/DsJC05UKuVimItsNCWJtHK2LqiFvE9al/BmdH2gRi3B0elgSKd+wZ&#10;Ygf+rHYBVZOo9YrqSHTarPQ6418gru5bPUW9/quWvwAAAP//AwBQSwMEFAAGAAgAAAAhANASGZ7h&#10;AAAACgEAAA8AAABkcnMvZG93bnJldi54bWxMj1FLwzAUhd8F/0O4gm9b2tR2UpsOEcSXgTgH296y&#10;5tpWm5uSpFv998Ynfbzcj3O+U61nM7AzOt9bkpAuE2BIjdU9tRJ278+Le2A+KNJqsIQSvtHDur6+&#10;qlSp7YXe8LwNLYsh5EsloQthLDn3TYdG+aUdkeLvwzqjQjxdy7VTlxhuBi6SpOBG9RQbOjXiU4fN&#10;13YyEl52ef65MdMrHo7p3f64sXvvDlLe3syPD8ACzuEPhl/9qA51dDrZibRng4SFyFYRlSDSDFgE&#10;clHELScJq0JkwOuK/59Q/wAAAP//AwBQSwECLQAUAAYACAAAACEAtoM4kv4AAADhAQAAEwAAAAAA&#10;AAAAAAAAAAAAAAAAW0NvbnRlbnRfVHlwZXNdLnhtbFBLAQItABQABgAIAAAAIQA4/SH/1gAAAJQB&#10;AAALAAAAAAAAAAAAAAAAAC8BAABfcmVscy8ucmVsc1BLAQItABQABgAIAAAAIQA9PJOreQIAAPME&#10;AAAOAAAAAAAAAAAAAAAAAC4CAABkcnMvZTJvRG9jLnhtbFBLAQItABQABgAIAAAAIQDQEhme4QAA&#10;AAoBAAAPAAAAAAAAAAAAAAAAANMEAABkcnMvZG93bnJldi54bWxQSwUGAAAAAAQABADzAAAA4QUA&#10;AAAA&#10;" filled="f" strokecolor="#f5b5a7 [1304]" strokeweight="2.25pt">
                <v:path arrowok="t"/>
                <v:textbox>
                  <w:txbxContent>
                    <w:p w14:paraId="15760B0C" w14:textId="2BEE65FB" w:rsidR="00210D58" w:rsidRPr="00133807" w:rsidRDefault="00210D58" w:rsidP="00210D58">
                      <w:pPr>
                        <w:jc w:val="left"/>
                        <w:rPr>
                          <w:rFonts w:ascii="HG丸ｺﾞｼｯｸM-PRO" w:eastAsia="HG丸ｺﾞｼｯｸM-PRO" w:hAnsi="HG丸ｺﾞｼｯｸM-PRO"/>
                          <w:b/>
                          <w:color w:val="846700" w:themeColor="accent1" w:themeShade="80"/>
                          <w:sz w:val="32"/>
                          <w:szCs w:val="28"/>
                        </w:rPr>
                      </w:pPr>
                      <w:bookmarkStart w:id="18" w:name="_Hlk82801154"/>
                      <w:bookmarkStart w:id="19" w:name="_Hlk82801155"/>
                      <w:bookmarkStart w:id="20" w:name="_Hlk106371450"/>
                      <w:bookmarkStart w:id="21" w:name="_Hlk106371451"/>
                      <w:r w:rsidRPr="00133807">
                        <w:rPr>
                          <w:rFonts w:ascii="HG丸ｺﾞｼｯｸM-PRO" w:eastAsia="HG丸ｺﾞｼｯｸM-PRO" w:hAnsi="HG丸ｺﾞｼｯｸM-PRO" w:hint="eastAsia"/>
                          <w:b/>
                          <w:color w:val="846700" w:themeColor="accent1" w:themeShade="80"/>
                          <w:sz w:val="32"/>
                          <w:szCs w:val="28"/>
                        </w:rPr>
                        <w:t>◆</w:t>
                      </w:r>
                      <w:r w:rsidR="005C3D8D" w:rsidRPr="005C3D8D">
                        <w:rPr>
                          <w:rFonts w:ascii="HG丸ｺﾞｼｯｸM-PRO" w:eastAsia="HG丸ｺﾞｼｯｸM-PRO" w:hAnsi="HG丸ｺﾞｼｯｸM-PRO" w:hint="eastAsia"/>
                          <w:b/>
                          <w:color w:val="846700" w:themeColor="accent1" w:themeShade="80"/>
                          <w:sz w:val="32"/>
                          <w:szCs w:val="28"/>
                        </w:rPr>
                        <w:t>睡眠不足の深刻な影響</w:t>
                      </w:r>
                    </w:p>
                    <w:bookmarkEnd w:id="18"/>
                    <w:bookmarkEnd w:id="19"/>
                    <w:bookmarkEnd w:id="20"/>
                    <w:bookmarkEnd w:id="21"/>
                    <w:p w14:paraId="2DCBDD10" w14:textId="5A1FBA09" w:rsidR="005C3D8D" w:rsidRPr="005C3D8D" w:rsidRDefault="005C3D8D" w:rsidP="005C3D8D">
                      <w:pPr>
                        <w:rPr>
                          <w:rFonts w:ascii="HG丸ｺﾞｼｯｸM-PRO" w:eastAsia="HG丸ｺﾞｼｯｸM-PRO" w:hAnsi="HG丸ｺﾞｼｯｸM-PRO"/>
                          <w:sz w:val="22"/>
                        </w:rPr>
                      </w:pPr>
                      <w:r w:rsidRPr="005C3D8D">
                        <w:rPr>
                          <w:rFonts w:ascii="HG丸ｺﾞｼｯｸM-PRO" w:eastAsia="HG丸ｺﾞｼｯｸM-PRO" w:hAnsi="HG丸ｺﾞｼｯｸM-PRO" w:hint="eastAsia"/>
                          <w:sz w:val="22"/>
                        </w:rPr>
                        <w:t>大谷翔平選手は、とても睡眠を大事にしていることで知られています。</w:t>
                      </w:r>
                      <w:r>
                        <w:rPr>
                          <w:rFonts w:ascii="HG丸ｺﾞｼｯｸM-PRO" w:eastAsia="HG丸ｺﾞｼｯｸM-PRO" w:hAnsi="HG丸ｺﾞｼｯｸM-PRO" w:hint="eastAsia"/>
                          <w:sz w:val="22"/>
                        </w:rPr>
                        <w:t>同僚から</w:t>
                      </w:r>
                      <w:r w:rsidRPr="005C3D8D">
                        <w:rPr>
                          <w:rFonts w:ascii="HG丸ｺﾞｼｯｸM-PRO" w:eastAsia="HG丸ｺﾞｼｯｸM-PRO" w:hAnsi="HG丸ｺﾞｼｯｸM-PRO" w:hint="eastAsia"/>
                          <w:sz w:val="22"/>
                        </w:rPr>
                        <w:t>食事に誘われても「寝るから」と断るほど。朝は一度起きて軽く食事をしてからまた寝るそうです。</w:t>
                      </w:r>
                      <w:r>
                        <w:rPr>
                          <w:rFonts w:ascii="HG丸ｺﾞｼｯｸM-PRO" w:eastAsia="HG丸ｺﾞｼｯｸM-PRO" w:hAnsi="HG丸ｺﾞｼｯｸM-PRO" w:hint="eastAsia"/>
                          <w:sz w:val="22"/>
                        </w:rPr>
                        <w:t>体が強く、</w:t>
                      </w:r>
                      <w:r w:rsidRPr="005C3D8D">
                        <w:rPr>
                          <w:rFonts w:ascii="HG丸ｺﾞｼｯｸM-PRO" w:eastAsia="HG丸ｺﾞｼｯｸM-PRO" w:hAnsi="HG丸ｺﾞｼｯｸM-PRO" w:hint="eastAsia"/>
                          <w:sz w:val="22"/>
                        </w:rPr>
                        <w:t>超人的な記録を出し続けられる理由はそこにあるのかもしれません。</w:t>
                      </w:r>
                    </w:p>
                    <w:p w14:paraId="00EC75D9" w14:textId="77777777" w:rsidR="005C3D8D" w:rsidRPr="005C3D8D" w:rsidRDefault="005C3D8D" w:rsidP="005C3D8D">
                      <w:pPr>
                        <w:rPr>
                          <w:rFonts w:ascii="HG丸ｺﾞｼｯｸM-PRO" w:eastAsia="HG丸ｺﾞｼｯｸM-PRO" w:hAnsi="HG丸ｺﾞｼｯｸM-PRO"/>
                          <w:sz w:val="22"/>
                        </w:rPr>
                      </w:pPr>
                      <w:r w:rsidRPr="005C3D8D">
                        <w:rPr>
                          <w:rFonts w:ascii="HG丸ｺﾞｼｯｸM-PRO" w:eastAsia="HG丸ｺﾞｼｯｸM-PRO" w:hAnsi="HG丸ｺﾞｼｯｸM-PRO" w:hint="eastAsia"/>
                          <w:sz w:val="22"/>
                        </w:rPr>
                        <w:t>「私は大谷じゃないし、そんなに寝る必要はない」と思ったあなた、一日何時間寝ていますか？その睡眠時間はあなたにとって充分なものでしょうか？日本人の睡眠時間は世界的に見ても少ないと言われています。特に子供や就労者、家事育児に時間を費やす主婦層の慢性的な睡眠不足が指摘されており、健康面でも深刻な影響が出ているのです。</w:t>
                      </w:r>
                    </w:p>
                    <w:p w14:paraId="20BA6986" w14:textId="0A71C0CE" w:rsidR="00210D58" w:rsidRPr="00F8290B" w:rsidRDefault="005C3D8D" w:rsidP="005C3D8D">
                      <w:pPr>
                        <w:rPr>
                          <w:rFonts w:ascii="HG丸ｺﾞｼｯｸM-PRO" w:eastAsia="HG丸ｺﾞｼｯｸM-PRO" w:hAnsi="HG丸ｺﾞｼｯｸM-PRO"/>
                          <w:color w:val="000000"/>
                          <w:sz w:val="22"/>
                        </w:rPr>
                      </w:pPr>
                      <w:r w:rsidRPr="005C3D8D">
                        <w:rPr>
                          <w:rFonts w:ascii="HG丸ｺﾞｼｯｸM-PRO" w:eastAsia="HG丸ｺﾞｼｯｸM-PRO" w:hAnsi="HG丸ｺﾞｼｯｸM-PRO" w:hint="eastAsia"/>
                          <w:sz w:val="22"/>
                        </w:rPr>
                        <w:t>健康な人でも、1日10時間寝た日に比べて、1日4時間しか寝なかった日が二日続いた後は食欲を抑えるホルモンの分泌が減り、食欲が増大することがわかっています。たった2日でここまで変わるのですから、慢性的な睡眠不足が様々な生活習慣病につながることが容易に想像できます。</w:t>
                      </w:r>
                    </w:p>
                  </w:txbxContent>
                </v:textbox>
              </v:rect>
            </w:pict>
          </mc:Fallback>
        </mc:AlternateContent>
      </w:r>
      <w:r w:rsidR="00735D3E">
        <w:rPr>
          <w:noProof/>
        </w:rPr>
        <mc:AlternateContent>
          <mc:Choice Requires="wps">
            <w:drawing>
              <wp:anchor distT="0" distB="0" distL="114300" distR="114300" simplePos="0" relativeHeight="251657216" behindDoc="0" locked="0" layoutInCell="1" allowOverlap="1" wp14:anchorId="4FAEAC94" wp14:editId="7F52E859">
                <wp:simplePos x="0" y="0"/>
                <wp:positionH relativeFrom="column">
                  <wp:posOffset>-150495</wp:posOffset>
                </wp:positionH>
                <wp:positionV relativeFrom="paragraph">
                  <wp:posOffset>152400</wp:posOffset>
                </wp:positionV>
                <wp:extent cx="7091045" cy="4686300"/>
                <wp:effectExtent l="19050" t="19050" r="14605" b="1905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1045" cy="4686300"/>
                        </a:xfrm>
                        <a:prstGeom prst="rect">
                          <a:avLst/>
                        </a:prstGeom>
                        <a:noFill/>
                        <a:ln w="28575" cap="flat" cmpd="sng" algn="ctr">
                          <a:solidFill>
                            <a:schemeClr val="accent5">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496B612" id="正方形/長方形 7" o:spid="_x0000_s1026" style="position:absolute;left:0;text-align:left;margin-left:-11.85pt;margin-top:12pt;width:558.35pt;height:3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V0bQIAAOMEAAAOAAAAZHJzL2Uyb0RvYy54bWysVFtP2zAUfp+0/2D5fSTt2gIRKapATJO6&#10;gQQTzwfHbqLZPp7tNmW/fsdOWhjb07Q8WOfmc/n8nVxc7o1mO+lDh7bmk5OSM2kFNp3d1Pzbw82H&#10;M85CBNuARitr/iwDv1y+f3fRu0pOsUXdSM8oiQ1V72rexuiqogiilQbCCTppyanQG4ik+k3ReOgp&#10;u9HFtCwXRY++cR6FDIGs14OTL3N+paSIt0oFGZmuOfUW8+nz+ZTOYnkB1caDazsxtgH/0IWBzlLR&#10;Y6priMC2vvsjlemEx4Aqngg0BSrVCZlnoGkm5Ztp7ltwMs9C4AR3hCn8v7Ti6+7e3fnUenBrFN8D&#10;IVL0LlRHT1LCGLNX3qRYapztM4rPRxTlPjJBxtPyfFLO5pwJ8s0WZ4uPZca5gOpw3fkQP0k0LAk1&#10;9/RMGT3YrUNMDUB1CEnVLN50Wuen0pb1NZ+ezU9TASDGKA2RROOamge74Qz0hqgoos8pA+quSdfz&#10;iIlW8kp7tgMiBAghbZznOL01X7AZ7LOSvoEaZCYCDebFwUztZYKmTLnZ34qkzq8htMOl7Eq56JK2&#10;qQmZaTkO+gJukp6web7zzOPA0+DETUfZ1hDiHXgiJlGYli3e0qE0EhI4Spy16H/+zZ7iiS/k5awn&#10;ohNKP7bgJWf6syUmnU9ms7QZWZnNT6ek+Neep9ceuzVXSNBNaK2dyGKKj/ogKo/mkXZylaqSC6yg&#10;2sN7jMpVHBaQtlrI1SqH0TY4iGt770RKnnBKOD7sH8G7kSaRGPYVD0sB1Ru2DLEDX1bbiKrLVHrB&#10;dSQ2bVJ+jXHr06q+1nPUy79p+QsAAP//AwBQSwMEFAAGAAgAAAAhAAuIpTPhAAAACwEAAA8AAABk&#10;cnMvZG93bnJldi54bWxMj8FOwzAMhu9IvENkJG5bQldWKE0nQEI7bBLaGPe0MU1F41RNtpU9/bLT&#10;uNnyp9/fXyxG27EDDr51JOFhKoAh1U631EjYfX1MnoD5oEirzhFK+EMPi/L2plC5dkfa4GEbGhZD&#10;yOdKggmhzzn3tUGr/NT1SPH24warQlyHhutBHWO47XgixJxb1VL8YFSP7wbr3+3eSthQeFyfvv0q&#10;NW/pcrccs/XnqZLy/m58fQEWcAxXGC76UR3K6FS5PWnPOgmTZJZFVEKSxk4XQDzP4lRJyOaJAF4W&#10;/H+H8gwAAP//AwBQSwECLQAUAAYACAAAACEAtoM4kv4AAADhAQAAEwAAAAAAAAAAAAAAAAAAAAAA&#10;W0NvbnRlbnRfVHlwZXNdLnhtbFBLAQItABQABgAIAAAAIQA4/SH/1gAAAJQBAAALAAAAAAAAAAAA&#10;AAAAAC8BAABfcmVscy8ucmVsc1BLAQItABQABgAIAAAAIQBmRTV0bQIAAOMEAAAOAAAAAAAAAAAA&#10;AAAAAC4CAABkcnMvZTJvRG9jLnhtbFBLAQItABQABgAIAAAAIQALiKUz4QAAAAsBAAAPAAAAAAAA&#10;AAAAAAAAAMcEAABkcnMvZG93bnJldi54bWxQSwUGAAAAAAQABADzAAAA1QUAAAAA&#10;" filled="f" strokecolor="#f5b5a7 [1304]" strokeweight="2.25pt">
                <v:path arrowok="t"/>
              </v:rect>
            </w:pict>
          </mc:Fallback>
        </mc:AlternateContent>
      </w:r>
    </w:p>
    <w:p w14:paraId="26E460A8" w14:textId="0E691235" w:rsidR="00C566C8" w:rsidRPr="00896813" w:rsidRDefault="00C566C8">
      <w:pPr>
        <w:rPr>
          <w:rFonts w:ascii="HG丸ｺﾞｼｯｸM-PRO" w:eastAsia="HG丸ｺﾞｼｯｸM-PRO" w:hAnsi="HG丸ｺﾞｼｯｸM-PRO"/>
        </w:rPr>
      </w:pPr>
    </w:p>
    <w:p w14:paraId="225CD9AF" w14:textId="1469A454" w:rsidR="00C566C8" w:rsidRPr="00896813" w:rsidRDefault="00C566C8">
      <w:pPr>
        <w:rPr>
          <w:rFonts w:ascii="HG丸ｺﾞｼｯｸM-PRO" w:eastAsia="HG丸ｺﾞｼｯｸM-PRO" w:hAnsi="HG丸ｺﾞｼｯｸM-PRO"/>
        </w:rPr>
      </w:pPr>
    </w:p>
    <w:p w14:paraId="5F17E171" w14:textId="3C20C760" w:rsidR="00C566C8" w:rsidRPr="00896813" w:rsidRDefault="00C566C8">
      <w:pPr>
        <w:rPr>
          <w:rFonts w:ascii="HG丸ｺﾞｼｯｸM-PRO" w:eastAsia="HG丸ｺﾞｼｯｸM-PRO" w:hAnsi="HG丸ｺﾞｼｯｸM-PRO"/>
        </w:rPr>
      </w:pPr>
    </w:p>
    <w:p w14:paraId="3230A835" w14:textId="2DD253B6" w:rsidR="00C566C8" w:rsidRPr="00896813" w:rsidRDefault="00C566C8">
      <w:pPr>
        <w:rPr>
          <w:rFonts w:ascii="HG丸ｺﾞｼｯｸM-PRO" w:eastAsia="HG丸ｺﾞｼｯｸM-PRO" w:hAnsi="HG丸ｺﾞｼｯｸM-PRO"/>
        </w:rPr>
      </w:pPr>
    </w:p>
    <w:p w14:paraId="0FB1D246" w14:textId="1DEB6F4D" w:rsidR="00C566C8" w:rsidRPr="00896813" w:rsidRDefault="00C566C8">
      <w:pPr>
        <w:rPr>
          <w:rFonts w:ascii="HG丸ｺﾞｼｯｸM-PRO" w:eastAsia="HG丸ｺﾞｼｯｸM-PRO" w:hAnsi="HG丸ｺﾞｼｯｸM-PRO"/>
          <w:noProof/>
          <w:sz w:val="24"/>
          <w:szCs w:val="24"/>
        </w:rPr>
      </w:pPr>
    </w:p>
    <w:p w14:paraId="33DC72D0" w14:textId="1A361946" w:rsidR="00C566C8" w:rsidRPr="00896813" w:rsidRDefault="00C566C8">
      <w:pPr>
        <w:rPr>
          <w:rFonts w:ascii="HG丸ｺﾞｼｯｸM-PRO" w:eastAsia="HG丸ｺﾞｼｯｸM-PRO" w:hAnsi="HG丸ｺﾞｼｯｸM-PRO"/>
          <w:noProof/>
          <w:sz w:val="24"/>
          <w:szCs w:val="24"/>
        </w:rPr>
      </w:pPr>
    </w:p>
    <w:p w14:paraId="2B2D75EC" w14:textId="2F46B733" w:rsidR="00C566C8" w:rsidRPr="00896813" w:rsidRDefault="00C566C8">
      <w:pPr>
        <w:rPr>
          <w:rFonts w:ascii="HG丸ｺﾞｼｯｸM-PRO" w:eastAsia="HG丸ｺﾞｼｯｸM-PRO" w:hAnsi="HG丸ｺﾞｼｯｸM-PRO"/>
          <w:noProof/>
          <w:sz w:val="24"/>
          <w:szCs w:val="24"/>
        </w:rPr>
      </w:pPr>
    </w:p>
    <w:p w14:paraId="0A11A8D8" w14:textId="6973A48E" w:rsidR="00C566C8" w:rsidRPr="00896813" w:rsidRDefault="00C566C8">
      <w:pPr>
        <w:rPr>
          <w:rFonts w:ascii="HG丸ｺﾞｼｯｸM-PRO" w:eastAsia="HG丸ｺﾞｼｯｸM-PRO" w:hAnsi="HG丸ｺﾞｼｯｸM-PRO"/>
          <w:noProof/>
          <w:sz w:val="24"/>
          <w:szCs w:val="24"/>
        </w:rPr>
      </w:pPr>
    </w:p>
    <w:p w14:paraId="62870C3B" w14:textId="3F71B858" w:rsidR="00C566C8" w:rsidRPr="00896813" w:rsidRDefault="00C566C8">
      <w:pPr>
        <w:rPr>
          <w:rFonts w:ascii="HG丸ｺﾞｼｯｸM-PRO" w:eastAsia="HG丸ｺﾞｼｯｸM-PRO" w:hAnsi="HG丸ｺﾞｼｯｸM-PRO"/>
          <w:noProof/>
          <w:sz w:val="24"/>
          <w:szCs w:val="24"/>
        </w:rPr>
      </w:pPr>
    </w:p>
    <w:p w14:paraId="71ED2240" w14:textId="7D85C0B5" w:rsidR="00C566C8" w:rsidRPr="00896813" w:rsidRDefault="00C566C8">
      <w:pPr>
        <w:rPr>
          <w:rFonts w:ascii="HG丸ｺﾞｼｯｸM-PRO" w:eastAsia="HG丸ｺﾞｼｯｸM-PRO" w:hAnsi="HG丸ｺﾞｼｯｸM-PRO"/>
          <w:noProof/>
          <w:sz w:val="24"/>
          <w:szCs w:val="24"/>
        </w:rPr>
      </w:pPr>
    </w:p>
    <w:p w14:paraId="3147E3E4" w14:textId="77F4595D" w:rsidR="00C566C8" w:rsidRPr="00896813" w:rsidRDefault="00C566C8">
      <w:pPr>
        <w:rPr>
          <w:rFonts w:ascii="HG丸ｺﾞｼｯｸM-PRO" w:eastAsia="HG丸ｺﾞｼｯｸM-PRO" w:hAnsi="HG丸ｺﾞｼｯｸM-PRO"/>
          <w:noProof/>
          <w:sz w:val="24"/>
          <w:szCs w:val="24"/>
        </w:rPr>
      </w:pPr>
    </w:p>
    <w:p w14:paraId="2DFE785F" w14:textId="4D017944" w:rsidR="00C566C8" w:rsidRPr="00896813" w:rsidRDefault="00C566C8">
      <w:pPr>
        <w:rPr>
          <w:rFonts w:ascii="HG丸ｺﾞｼｯｸM-PRO" w:eastAsia="HG丸ｺﾞｼｯｸM-PRO" w:hAnsi="HG丸ｺﾞｼｯｸM-PRO"/>
          <w:noProof/>
          <w:sz w:val="24"/>
          <w:szCs w:val="24"/>
        </w:rPr>
      </w:pPr>
    </w:p>
    <w:p w14:paraId="165CA67C" w14:textId="4FC4E4A9" w:rsidR="00C566C8" w:rsidRPr="00896813" w:rsidRDefault="00C566C8">
      <w:pPr>
        <w:rPr>
          <w:rFonts w:ascii="HG丸ｺﾞｼｯｸM-PRO" w:eastAsia="HG丸ｺﾞｼｯｸM-PRO" w:hAnsi="HG丸ｺﾞｼｯｸM-PRO"/>
          <w:noProof/>
          <w:sz w:val="24"/>
          <w:szCs w:val="24"/>
        </w:rPr>
      </w:pPr>
    </w:p>
    <w:p w14:paraId="7B6BB1F1" w14:textId="2D8CBE51" w:rsidR="00C566C8" w:rsidRPr="00896813" w:rsidRDefault="00C566C8">
      <w:pPr>
        <w:rPr>
          <w:rFonts w:ascii="HG丸ｺﾞｼｯｸM-PRO" w:eastAsia="HG丸ｺﾞｼｯｸM-PRO" w:hAnsi="HG丸ｺﾞｼｯｸM-PRO"/>
          <w:noProof/>
          <w:sz w:val="24"/>
          <w:szCs w:val="24"/>
        </w:rPr>
      </w:pPr>
    </w:p>
    <w:p w14:paraId="6D967504" w14:textId="4BED4260" w:rsidR="00C566C8" w:rsidRPr="00896813" w:rsidRDefault="005C3D8D">
      <w:pPr>
        <w:rPr>
          <w:rFonts w:ascii="HG丸ｺﾞｼｯｸM-PRO" w:eastAsia="HG丸ｺﾞｼｯｸM-PRO" w:hAnsi="HG丸ｺﾞｼｯｸM-PRO"/>
          <w:noProof/>
          <w:sz w:val="24"/>
          <w:szCs w:val="24"/>
        </w:rPr>
      </w:pPr>
      <w:r w:rsidRPr="007A0DC8">
        <w:rPr>
          <w:rFonts w:ascii="HG丸ｺﾞｼｯｸM-PRO" w:eastAsia="HG丸ｺﾞｼｯｸM-PRO" w:hAnsi="HG丸ｺﾞｼｯｸM-PRO"/>
          <w:noProof/>
        </w:rPr>
        <mc:AlternateContent>
          <mc:Choice Requires="wps">
            <w:drawing>
              <wp:anchor distT="0" distB="0" distL="114300" distR="114300" simplePos="0" relativeHeight="251663360" behindDoc="0" locked="0" layoutInCell="1" allowOverlap="1" wp14:anchorId="3EE7A78B" wp14:editId="3670139C">
                <wp:simplePos x="0" y="0"/>
                <wp:positionH relativeFrom="page">
                  <wp:posOffset>3703320</wp:posOffset>
                </wp:positionH>
                <wp:positionV relativeFrom="page">
                  <wp:posOffset>7490460</wp:posOffset>
                </wp:positionV>
                <wp:extent cx="2042160" cy="12192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042160" cy="121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7A78B" id="テキスト ボックス 20" o:spid="_x0000_s1034" type="#_x0000_t202" style="position:absolute;left:0;text-align:left;margin-left:291.6pt;margin-top:589.8pt;width:160.8pt;height: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PYdQIAAFMFAAAOAAAAZHJzL2Uyb0RvYy54bWysVFFv2yAQfp+0/4B4XxxnabdGcaqsVadJ&#10;VVutnfpMMMSomKNAYme/vge2kyjbS6e9wMF9d9zdd8f8sq012QrnFZiC5qMxJcJwKJVZF/TX082n&#10;r5T4wEzJNBhR0J3w9HLx8cO8sTMxgQp0KRxBJ8bPGlvQKgQ7yzLPK1EzPwIrDColuJoFPLp1VjrW&#10;oPdaZ5Px+DxrwJXWARfe4+11p6SL5F9KwcO9lF4EoguKsYW0urSu4pot5my2dsxWivdhsH+IombK&#10;4KN7V9csMLJx6g9XteIOPMgw4lBnIKXiIuWA2eTjk2weK2ZFygWL4+2+TP7/ueV320f74Ehov0GL&#10;BMaCNNbPPF7GfFrp6rhjpAT1WMLdvmyiDYTj5WQ8neTnqOKoyyf5BRIT/WQHc+t8+C6gJlEoqENe&#10;UrnY9taHDjpA4msGbpTWiRttSFPQ889n42Sw16BzbSJWJJZ7N4fQkxR2WkSMNj+FJKpMGcSL1F/i&#10;SjuyZdgZjHNhQko++UV0REkM4j2GPf4Q1XuMuzyGl8GEvXGtDLiU/UnY5csQsuzwWPOjvKOolXkR&#10;5VO7ajH9gp7hNIrXI55XUO6QfgfdZHjLbxRSdMt8eGAORwFpxfEO97hIDUgF9BIlFbjff7uPeOxQ&#10;1FLS4GgV1L9umBOU6B8Ge/cin07jLKbD9OzLBA/uWLM61phNfQXIUY6hW57EiA96EKWD+hl/gWV8&#10;FVXMcHy7oGEQr0I38PiLcLFcJhBOn2Xh1jxaHl1HymIDPrXPzNm+SwM2+B0MQ8hmJ83aYaOlgeUm&#10;gFSpk2PVu6r2bODkplnof5n4NRyfE+rwFy7eAAAA//8DAFBLAwQUAAYACAAAACEA474rjeQAAAAN&#10;AQAADwAAAGRycy9kb3ducmV2LnhtbEyPzU7DMBCE70i8g7VI3KiTlKZpiFNVkSokRA8tvXDbxG4S&#10;4Z8Qu23g6VlOcNyZT7MzxXoyml3U6HtnBcSzCJiyjZO9bQUc37YPGTAf0ErUzioBX8rDury9KTCX&#10;7mr36nIILaMQ63MU0IUw5Jz7plMG/cwNypJ3cqPBQOfYcjnilcKN5kkUpdxgb+lDh4OqOtV8HM5G&#10;wEu13eG+Tkz2ravn19Nm+Dy+L4S4v5s2T8CCmsIfDL/1qTqU1Kl2Zys90wIW2TwhlIx4uUqBEbKK&#10;HmlNTdJ8GafAy4L/X1H+AAAA//8DAFBLAQItABQABgAIAAAAIQC2gziS/gAAAOEBAAATAAAAAAAA&#10;AAAAAAAAAAAAAABbQ29udGVudF9UeXBlc10ueG1sUEsBAi0AFAAGAAgAAAAhADj9If/WAAAAlAEA&#10;AAsAAAAAAAAAAAAAAAAALwEAAF9yZWxzLy5yZWxzUEsBAi0AFAAGAAgAAAAhAK1tE9h1AgAAUwUA&#10;AA4AAAAAAAAAAAAAAAAALgIAAGRycy9lMm9Eb2MueG1sUEsBAi0AFAAGAAgAAAAhAOO+K43kAAAA&#10;DQEAAA8AAAAAAAAAAAAAAAAAzwQAAGRycy9kb3ducmV2LnhtbFBLBQYAAAAABAAEAPMAAADgBQAA&#10;AAA=&#10;" filled="f" stroked="f" strokeweight=".5pt">
                <v:textbox>
                  <w:txbxContent/>
                </v:textbox>
                <w10:wrap anchorx="page" anchory="page"/>
              </v:shape>
            </w:pict>
          </mc:Fallback>
        </mc:AlternateContent>
      </w:r>
    </w:p>
    <w:p w14:paraId="40140E11" w14:textId="0CCCC0EC" w:rsidR="00C566C8" w:rsidRPr="00896813" w:rsidRDefault="005C3D8D">
      <w:pPr>
        <w:rPr>
          <w:rFonts w:ascii="HG丸ｺﾞｼｯｸM-PRO" w:eastAsia="HG丸ｺﾞｼｯｸM-PRO" w:hAnsi="HG丸ｺﾞｼｯｸM-PRO"/>
        </w:rPr>
      </w:pPr>
      <w:r>
        <w:rPr>
          <w:rFonts w:hint="eastAsia"/>
          <w:noProof/>
        </w:rPr>
        <w:drawing>
          <wp:anchor distT="0" distB="0" distL="114300" distR="114300" simplePos="0" relativeHeight="252563456" behindDoc="0" locked="0" layoutInCell="1" allowOverlap="1" wp14:anchorId="64E04FC7" wp14:editId="17067A19">
            <wp:simplePos x="0" y="0"/>
            <wp:positionH relativeFrom="margin">
              <wp:posOffset>5385435</wp:posOffset>
            </wp:positionH>
            <wp:positionV relativeFrom="paragraph">
              <wp:posOffset>40005</wp:posOffset>
            </wp:positionV>
            <wp:extent cx="1348740" cy="1051560"/>
            <wp:effectExtent l="0" t="0" r="3810" b="0"/>
            <wp:wrapSquare wrapText="bothSides"/>
            <wp:docPr id="69331785" name="図 5"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1785" name="図 5" descr="図形 が含まれている画像&#10;&#10;自動的に生成された説明"/>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178" r="5804" b="1596"/>
                    <a:stretch/>
                  </pic:blipFill>
                  <pic:spPr bwMode="auto">
                    <a:xfrm>
                      <a:off x="0" y="0"/>
                      <a:ext cx="1348740" cy="1051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6C8681" w14:textId="024C2D75" w:rsidR="00C566C8" w:rsidRPr="00896813" w:rsidRDefault="00C566C8">
      <w:pPr>
        <w:rPr>
          <w:rFonts w:ascii="HG丸ｺﾞｼｯｸM-PRO" w:eastAsia="HG丸ｺﾞｼｯｸM-PRO" w:hAnsi="HG丸ｺﾞｼｯｸM-PRO"/>
        </w:rPr>
      </w:pPr>
    </w:p>
    <w:p w14:paraId="4A70E505" w14:textId="71931B91" w:rsidR="00C566C8" w:rsidRPr="00896813" w:rsidRDefault="00C566C8">
      <w:pPr>
        <w:rPr>
          <w:rFonts w:ascii="HG丸ｺﾞｼｯｸM-PRO" w:eastAsia="HG丸ｺﾞｼｯｸM-PRO" w:hAnsi="HG丸ｺﾞｼｯｸM-PRO"/>
        </w:rPr>
      </w:pPr>
    </w:p>
    <w:p w14:paraId="680EC8B5" w14:textId="71450E00" w:rsidR="00C566C8" w:rsidRPr="00896813" w:rsidRDefault="00C566C8">
      <w:pPr>
        <w:rPr>
          <w:rFonts w:ascii="HG丸ｺﾞｼｯｸM-PRO" w:eastAsia="HG丸ｺﾞｼｯｸM-PRO" w:hAnsi="HG丸ｺﾞｼｯｸM-PRO"/>
        </w:rPr>
      </w:pPr>
    </w:p>
    <w:p w14:paraId="1A36A411" w14:textId="7DABD102" w:rsidR="00AB4AAE" w:rsidRPr="00896813" w:rsidRDefault="00AB4AAE">
      <w:pPr>
        <w:rPr>
          <w:rFonts w:ascii="HG丸ｺﾞｼｯｸM-PRO" w:eastAsia="HG丸ｺﾞｼｯｸM-PRO" w:hAnsi="HG丸ｺﾞｼｯｸM-PRO"/>
        </w:rPr>
      </w:pPr>
    </w:p>
    <w:p w14:paraId="3D40F1A0" w14:textId="6159C106" w:rsidR="00ED4416" w:rsidRDefault="00CB7E12">
      <w:pPr>
        <w:rPr>
          <w:rFonts w:ascii="HG丸ｺﾞｼｯｸM-PRO" w:eastAsia="HG丸ｺﾞｼｯｸM-PRO" w:hAnsi="HG丸ｺﾞｼｯｸM-PRO"/>
        </w:rPr>
      </w:pPr>
      <w:r>
        <w:rPr>
          <w:noProof/>
        </w:rPr>
        <mc:AlternateContent>
          <mc:Choice Requires="wps">
            <w:drawing>
              <wp:anchor distT="0" distB="0" distL="114300" distR="114300" simplePos="0" relativeHeight="251646976" behindDoc="0" locked="0" layoutInCell="1" allowOverlap="1" wp14:anchorId="6189BDCB" wp14:editId="1C7464B6">
                <wp:simplePos x="0" y="0"/>
                <wp:positionH relativeFrom="column">
                  <wp:posOffset>-207645</wp:posOffset>
                </wp:positionH>
                <wp:positionV relativeFrom="paragraph">
                  <wp:posOffset>161925</wp:posOffset>
                </wp:positionV>
                <wp:extent cx="4657725" cy="1434465"/>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7725" cy="1434465"/>
                        </a:xfrm>
                        <a:prstGeom prst="rect">
                          <a:avLst/>
                        </a:prstGeom>
                        <a:noFill/>
                        <a:ln w="6350">
                          <a:noFill/>
                        </a:ln>
                        <a:effectLst/>
                      </wps:spPr>
                      <wps:txbx>
                        <w:txbxContent>
                          <w:p w14:paraId="05361C73" w14:textId="274EA9A8" w:rsidR="00752961" w:rsidRPr="00B91666" w:rsidRDefault="00752961" w:rsidP="00AC7F51">
                            <w:pPr>
                              <w:ind w:left="240" w:hangingChars="100" w:hanging="240"/>
                              <w:jc w:val="left"/>
                              <w:rPr>
                                <w:rFonts w:ascii="HG丸ｺﾞｼｯｸM-PRO" w:eastAsia="HG丸ｺﾞｼｯｸM-PRO" w:hAnsi="HG丸ｺﾞｼｯｸM-PRO"/>
                                <w:color w:val="000000"/>
                                <w:sz w:val="24"/>
                                <w:szCs w:val="24"/>
                              </w:rPr>
                            </w:pPr>
                          </w:p>
                          <w:p w14:paraId="67854C8B" w14:textId="77777777" w:rsidR="0097225C" w:rsidRPr="00BB2C2C" w:rsidRDefault="0097225C" w:rsidP="0097225C">
                            <w:pPr>
                              <w:ind w:firstLineChars="100" w:firstLine="241"/>
                              <w:rPr>
                                <w:rFonts w:ascii="HG丸ｺﾞｼｯｸM-PRO" w:eastAsia="HG丸ｺﾞｼｯｸM-PRO" w:hAnsi="HG丸ｺﾞｼｯｸM-PRO"/>
                                <w:b/>
                                <w:bCs/>
                                <w:color w:val="C00000"/>
                              </w:rPr>
                            </w:pPr>
                            <w:r w:rsidRPr="0097225C">
                              <w:rPr>
                                <w:rFonts w:ascii="HG丸ｺﾞｼｯｸM-PRO" w:eastAsia="HG丸ｺﾞｼｯｸM-PRO" w:hAnsi="HG丸ｺﾞｼｯｸM-PRO" w:hint="eastAsia"/>
                                <w:b/>
                                <w:bCs/>
                                <w:color w:val="0070C0"/>
                                <w:sz w:val="24"/>
                                <w:szCs w:val="24"/>
                                <w:highlight w:val="yellow"/>
                              </w:rPr>
                              <w:t>脊柱管狭窄症、神経痛、関節痛</w:t>
                            </w:r>
                            <w:r>
                              <w:rPr>
                                <w:rFonts w:ascii="HG丸ｺﾞｼｯｸM-PRO" w:eastAsia="HG丸ｺﾞｼｯｸM-PRO" w:hAnsi="HG丸ｺﾞｼｯｸM-PRO" w:hint="eastAsia"/>
                              </w:rPr>
                              <w:t>などの</w:t>
                            </w:r>
                            <w:r>
                              <w:rPr>
                                <w:rFonts w:ascii="HG丸ｺﾞｼｯｸM-PRO" w:eastAsia="HG丸ｺﾞｼｯｸM-PRO" w:hAnsi="HG丸ｺﾞｼｯｸM-PRO" w:hint="eastAsia"/>
                                <w:b/>
                                <w:bCs/>
                                <w:color w:val="C00000"/>
                                <w:sz w:val="22"/>
                                <w:szCs w:val="24"/>
                                <w:u w:val="single"/>
                              </w:rPr>
                              <w:t>つらい</w:t>
                            </w:r>
                            <w:r w:rsidRPr="00BB2C2C">
                              <w:rPr>
                                <w:rFonts w:ascii="HG丸ｺﾞｼｯｸM-PRO" w:eastAsia="HG丸ｺﾞｼｯｸM-PRO" w:hAnsi="HG丸ｺﾞｼｯｸM-PRO" w:hint="eastAsia"/>
                                <w:b/>
                                <w:bCs/>
                                <w:color w:val="C00000"/>
                                <w:sz w:val="22"/>
                                <w:szCs w:val="24"/>
                                <w:u w:val="single"/>
                              </w:rPr>
                              <w:t>痛みやシビレ</w:t>
                            </w:r>
                          </w:p>
                          <w:p w14:paraId="7FD65978" w14:textId="77777777" w:rsidR="0097225C" w:rsidRDefault="0097225C" w:rsidP="0097225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いつまでも</w:t>
                            </w:r>
                            <w:r w:rsidRPr="00CB7E12">
                              <w:rPr>
                                <w:rFonts w:ascii="HG丸ｺﾞｼｯｸM-PRO" w:eastAsia="HG丸ｺﾞｼｯｸM-PRO" w:hAnsi="HG丸ｺﾞｼｯｸM-PRO" w:hint="eastAsia"/>
                                <w:u w:val="single"/>
                              </w:rPr>
                              <w:t>ズーっと続く</w:t>
                            </w:r>
                            <w:r w:rsidRPr="00C10C11">
                              <w:rPr>
                                <w:rFonts w:ascii="HG丸ｺﾞｼｯｸM-PRO" w:eastAsia="HG丸ｺﾞｼｯｸM-PRO" w:hAnsi="HG丸ｺﾞｼｯｸM-PRO" w:hint="eastAsia"/>
                                <w:sz w:val="22"/>
                              </w:rPr>
                              <w:t>身体の不調や</w:t>
                            </w:r>
                            <w:r w:rsidRPr="00CB7E12">
                              <w:rPr>
                                <w:rFonts w:ascii="HG丸ｺﾞｼｯｸM-PRO" w:eastAsia="HG丸ｺﾞｼｯｸM-PRO" w:hAnsi="HG丸ｺﾞｼｯｸM-PRO" w:hint="eastAsia"/>
                                <w:b/>
                                <w:bCs/>
                                <w:i/>
                                <w:iCs/>
                                <w:color w:val="FF0000"/>
                                <w:sz w:val="24"/>
                                <w:szCs w:val="24"/>
                                <w:highlight w:val="yellow"/>
                                <w:u w:val="single"/>
                              </w:rPr>
                              <w:t>自律神経</w:t>
                            </w:r>
                            <w:r w:rsidRPr="00CB7E12">
                              <w:rPr>
                                <w:rFonts w:ascii="HG丸ｺﾞｼｯｸM-PRO" w:eastAsia="HG丸ｺﾞｼｯｸM-PRO" w:hAnsi="HG丸ｺﾞｼｯｸM-PRO" w:hint="eastAsia"/>
                                <w:b/>
                                <w:bCs/>
                                <w:i/>
                                <w:iCs/>
                                <w:color w:val="FF0000"/>
                                <w:sz w:val="22"/>
                                <w:szCs w:val="24"/>
                                <w:highlight w:val="yellow"/>
                                <w:u w:val="single"/>
                              </w:rPr>
                              <w:t>系</w:t>
                            </w:r>
                            <w:r w:rsidRPr="00CB7E12">
                              <w:rPr>
                                <w:rFonts w:ascii="HG丸ｺﾞｼｯｸM-PRO" w:eastAsia="HG丸ｺﾞｼｯｸM-PRO" w:hAnsi="HG丸ｺﾞｼｯｸM-PRO" w:hint="eastAsia"/>
                              </w:rPr>
                              <w:t>の</w:t>
                            </w:r>
                            <w:r w:rsidRPr="00CB7E12">
                              <w:rPr>
                                <w:rFonts w:ascii="HG丸ｺﾞｼｯｸM-PRO" w:eastAsia="HG丸ｺﾞｼｯｸM-PRO" w:hAnsi="HG丸ｺﾞｼｯｸM-PRO" w:hint="eastAsia"/>
                                <w:sz w:val="24"/>
                                <w:szCs w:val="28"/>
                              </w:rPr>
                              <w:t>お悩み</w:t>
                            </w:r>
                          </w:p>
                          <w:p w14:paraId="5D333CCA" w14:textId="77777777" w:rsidR="0097225C" w:rsidRDefault="0097225C" w:rsidP="0097225C">
                            <w:pPr>
                              <w:ind w:firstLineChars="100" w:firstLine="241"/>
                              <w:rPr>
                                <w:rFonts w:ascii="HG丸ｺﾞｼｯｸM-PRO" w:eastAsia="HG丸ｺﾞｼｯｸM-PRO" w:hAnsi="HG丸ｺﾞｼｯｸM-PRO"/>
                              </w:rPr>
                            </w:pPr>
                            <w:r w:rsidRPr="002B2B1F">
                              <w:rPr>
                                <w:rFonts w:ascii="HG丸ｺﾞｼｯｸM-PRO" w:eastAsia="HG丸ｺﾞｼｯｸM-PRO" w:hAnsi="HG丸ｺﾞｼｯｸM-PRO" w:hint="eastAsia"/>
                                <w:b/>
                                <w:bCs/>
                                <w:color w:val="C00000"/>
                                <w:sz w:val="24"/>
                                <w:highlight w:val="yellow"/>
                              </w:rPr>
                              <w:t>交通事故</w:t>
                            </w:r>
                            <w:r w:rsidRPr="0097225C">
                              <w:rPr>
                                <w:rFonts w:ascii="HG丸ｺﾞｼｯｸM-PRO" w:eastAsia="HG丸ｺﾞｼｯｸM-PRO" w:hAnsi="HG丸ｺﾞｼｯｸM-PRO" w:hint="eastAsia"/>
                              </w:rPr>
                              <w:t>に</w:t>
                            </w:r>
                            <w:r>
                              <w:rPr>
                                <w:rFonts w:ascii="HG丸ｺﾞｼｯｸM-PRO" w:eastAsia="HG丸ｺﾞｼｯｸM-PRO" w:hAnsi="HG丸ｺﾞｼｯｸM-PRO" w:hint="eastAsia"/>
                              </w:rPr>
                              <w:t>遭われた際の治療・相談などありましたら</w:t>
                            </w:r>
                          </w:p>
                          <w:p w14:paraId="11AFF650" w14:textId="77777777" w:rsidR="0097225C" w:rsidRPr="00CB7E12" w:rsidRDefault="0097225C" w:rsidP="0097225C">
                            <w:pPr>
                              <w:ind w:firstLineChars="100" w:firstLine="220"/>
                              <w:rPr>
                                <w:rFonts w:ascii="HG丸ｺﾞｼｯｸM-PRO" w:eastAsia="HG丸ｺﾞｼｯｸM-PRO" w:hAnsi="HG丸ｺﾞｼｯｸM-PRO"/>
                                <w:color w:val="0070C0"/>
                                <w:sz w:val="28"/>
                                <w:szCs w:val="24"/>
                              </w:rPr>
                            </w:pPr>
                            <w:r w:rsidRPr="00CB7E12">
                              <w:rPr>
                                <w:rFonts w:ascii="HG丸ｺﾞｼｯｸM-PRO" w:eastAsia="HG丸ｺﾞｼｯｸM-PRO" w:hAnsi="HG丸ｺﾞｼｯｸM-PRO" w:hint="eastAsia"/>
                                <w:sz w:val="22"/>
                                <w:szCs w:val="24"/>
                              </w:rPr>
                              <w:t xml:space="preserve">お気軽にご相談下さい。担当　河合　　　</w:t>
                            </w:r>
                            <w:r w:rsidRPr="00CB7E12">
                              <w:rPr>
                                <w:rFonts w:ascii="HG丸ｺﾞｼｯｸM-PRO" w:eastAsia="HG丸ｺﾞｼｯｸM-PRO" w:hAnsi="HG丸ｺﾞｼｯｸM-PRO" w:hint="eastAsia"/>
                                <w:b/>
                                <w:color w:val="0070C0"/>
                                <w:sz w:val="28"/>
                                <w:szCs w:val="24"/>
                                <w:u w:val="single"/>
                              </w:rPr>
                              <w:t>0532-63-8600</w:t>
                            </w:r>
                          </w:p>
                          <w:p w14:paraId="07EE19FC" w14:textId="77777777" w:rsidR="00752961" w:rsidRPr="00E05CA5" w:rsidRDefault="007529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9BDCB" id="テキスト ボックス 8" o:spid="_x0000_s1035" type="#_x0000_t202" style="position:absolute;left:0;text-align:left;margin-left:-16.35pt;margin-top:12.75pt;width:366.75pt;height:112.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1qLQIAAFsEAAAOAAAAZHJzL2Uyb0RvYy54bWysVEtv2zAMvg/YfxB0b5ykTrIacYqsRYYB&#10;QVsgHXpWZCk2KouapMTOfv0o2Xmg22nYRaZIiq/vo+f3ba3IQVhXgc7paDCkRGgORaV3Of3xurr5&#10;QonzTBdMgRY5PQpH7xefP80bk4kxlKAKYQkG0S5rTE5L702WJI6XomZuAEZoNEqwNfN4tbuksKzB&#10;6LVKxsPhNGnAFsYCF86h9rEz0kWML6Xg/llKJzxROcXafDxtPLfhTBZzlu0sM2XF+zLYP1RRs0pj&#10;0nOoR+YZ2dvqj1B1xS04kH7AoU5AyoqL2AN2Mxp+6GZTMiNiLzgcZ85jcv8vLH86bMyLJb79Ci0C&#10;GJtwZg383eFsksa4rPcJM3WZQ+/QaCttHb7YAsGHONvjeZ6i9YSjMp1OZrPxhBKOtlF6m6IiTDy5&#10;PDfW+W8CahKEnFoELJbADmvnO9eTS8imYVUpFUFTmjQ5nd5OhvHB2YLBlQ6+IsLfh7mUHiTfbltS&#10;FTm9C+UEzRaKI47BQscQZ/iqworWzPkXZpES2CDS3D/jIRVgZuglSkqwv/6mD/6IFFopaZBiOXU/&#10;98wKStR3jRjejdI0cDJe0slsjBd7bdleW/S+fgBk8QgXyvAoBn+vTqK0UL/hNixDVjQxzTF3Tv1J&#10;fPAd8XGbuFguoxOy0DC/1hvDT+iHeb+2b8yaHhSPeD7BiYws+4BN59uhs9x7kFUE7jLVnkbI4Ah9&#10;v21hRa7v0evyT1j8BgAA//8DAFBLAwQUAAYACAAAACEAwracKOEAAAAKAQAADwAAAGRycy9kb3du&#10;cmV2LnhtbEyPTU/CQBCG7yb+h82YeINdqhVSuiWkCTExegC5eJt2h7ZhP2p3geqvdznhcWaevPO8&#10;+Wo0mp1p8J2zEmZTAYxs7VRnGwn7z81kAcwHtAq1syThhzysivu7HDPlLnZL511oWAyxPkMJbQh9&#10;xrmvWzLop64nG28HNxgMcRwarga8xHCjeSLECzfY2fihxZ7Klurj7mQkvJWbD9xWiVn86vL1/bDu&#10;v/dfqZSPD+N6CSzQGG4wXPWjOhTRqXInqzzTEiZPyTyiEpI0BRaBuRCxS3VdzJ6BFzn/X6H4AwAA&#10;//8DAFBLAQItABQABgAIAAAAIQC2gziS/gAAAOEBAAATAAAAAAAAAAAAAAAAAAAAAABbQ29udGVu&#10;dF9UeXBlc10ueG1sUEsBAi0AFAAGAAgAAAAhADj9If/WAAAAlAEAAAsAAAAAAAAAAAAAAAAALwEA&#10;AF9yZWxzLy5yZWxzUEsBAi0AFAAGAAgAAAAhAOq1TWotAgAAWwQAAA4AAAAAAAAAAAAAAAAALgIA&#10;AGRycy9lMm9Eb2MueG1sUEsBAi0AFAAGAAgAAAAhAMK2nCjhAAAACgEAAA8AAAAAAAAAAAAAAAAA&#10;hwQAAGRycy9kb3ducmV2LnhtbFBLBQYAAAAABAAEAPMAAACVBQAAAAA=&#10;" filled="f" stroked="f" strokeweight=".5pt">
                <v:textbox>
                  <w:txbxContent>
                    <w:p w14:paraId="05361C73" w14:textId="274EA9A8" w:rsidR="00752961" w:rsidRPr="00B91666" w:rsidRDefault="00752961" w:rsidP="00AC7F51">
                      <w:pPr>
                        <w:ind w:left="240" w:hangingChars="100" w:hanging="240"/>
                        <w:jc w:val="left"/>
                        <w:rPr>
                          <w:rFonts w:ascii="HG丸ｺﾞｼｯｸM-PRO" w:eastAsia="HG丸ｺﾞｼｯｸM-PRO" w:hAnsi="HG丸ｺﾞｼｯｸM-PRO"/>
                          <w:color w:val="000000"/>
                          <w:sz w:val="24"/>
                          <w:szCs w:val="24"/>
                        </w:rPr>
                      </w:pPr>
                    </w:p>
                    <w:p w14:paraId="67854C8B" w14:textId="77777777" w:rsidR="0097225C" w:rsidRPr="00BB2C2C" w:rsidRDefault="0097225C" w:rsidP="0097225C">
                      <w:pPr>
                        <w:ind w:firstLineChars="100" w:firstLine="241"/>
                        <w:rPr>
                          <w:rFonts w:ascii="HG丸ｺﾞｼｯｸM-PRO" w:eastAsia="HG丸ｺﾞｼｯｸM-PRO" w:hAnsi="HG丸ｺﾞｼｯｸM-PRO"/>
                          <w:b/>
                          <w:bCs/>
                          <w:color w:val="C00000"/>
                        </w:rPr>
                      </w:pPr>
                      <w:r w:rsidRPr="0097225C">
                        <w:rPr>
                          <w:rFonts w:ascii="HG丸ｺﾞｼｯｸM-PRO" w:eastAsia="HG丸ｺﾞｼｯｸM-PRO" w:hAnsi="HG丸ｺﾞｼｯｸM-PRO" w:hint="eastAsia"/>
                          <w:b/>
                          <w:bCs/>
                          <w:color w:val="0070C0"/>
                          <w:sz w:val="24"/>
                          <w:szCs w:val="24"/>
                          <w:highlight w:val="yellow"/>
                        </w:rPr>
                        <w:t>脊柱管狭窄症、神経痛、関節痛</w:t>
                      </w:r>
                      <w:r>
                        <w:rPr>
                          <w:rFonts w:ascii="HG丸ｺﾞｼｯｸM-PRO" w:eastAsia="HG丸ｺﾞｼｯｸM-PRO" w:hAnsi="HG丸ｺﾞｼｯｸM-PRO" w:hint="eastAsia"/>
                        </w:rPr>
                        <w:t>などの</w:t>
                      </w:r>
                      <w:r>
                        <w:rPr>
                          <w:rFonts w:ascii="HG丸ｺﾞｼｯｸM-PRO" w:eastAsia="HG丸ｺﾞｼｯｸM-PRO" w:hAnsi="HG丸ｺﾞｼｯｸM-PRO" w:hint="eastAsia"/>
                          <w:b/>
                          <w:bCs/>
                          <w:color w:val="C00000"/>
                          <w:sz w:val="22"/>
                          <w:szCs w:val="24"/>
                          <w:u w:val="single"/>
                        </w:rPr>
                        <w:t>つらい</w:t>
                      </w:r>
                      <w:r w:rsidRPr="00BB2C2C">
                        <w:rPr>
                          <w:rFonts w:ascii="HG丸ｺﾞｼｯｸM-PRO" w:eastAsia="HG丸ｺﾞｼｯｸM-PRO" w:hAnsi="HG丸ｺﾞｼｯｸM-PRO" w:hint="eastAsia"/>
                          <w:b/>
                          <w:bCs/>
                          <w:color w:val="C00000"/>
                          <w:sz w:val="22"/>
                          <w:szCs w:val="24"/>
                          <w:u w:val="single"/>
                        </w:rPr>
                        <w:t>痛みやシビレ</w:t>
                      </w:r>
                    </w:p>
                    <w:p w14:paraId="7FD65978" w14:textId="77777777" w:rsidR="0097225C" w:rsidRDefault="0097225C" w:rsidP="0097225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いつまでも</w:t>
                      </w:r>
                      <w:r w:rsidRPr="00CB7E12">
                        <w:rPr>
                          <w:rFonts w:ascii="HG丸ｺﾞｼｯｸM-PRO" w:eastAsia="HG丸ｺﾞｼｯｸM-PRO" w:hAnsi="HG丸ｺﾞｼｯｸM-PRO" w:hint="eastAsia"/>
                          <w:u w:val="single"/>
                        </w:rPr>
                        <w:t>ズーっと続く</w:t>
                      </w:r>
                      <w:r w:rsidRPr="00C10C11">
                        <w:rPr>
                          <w:rFonts w:ascii="HG丸ｺﾞｼｯｸM-PRO" w:eastAsia="HG丸ｺﾞｼｯｸM-PRO" w:hAnsi="HG丸ｺﾞｼｯｸM-PRO" w:hint="eastAsia"/>
                          <w:sz w:val="22"/>
                        </w:rPr>
                        <w:t>身体の不調や</w:t>
                      </w:r>
                      <w:r w:rsidRPr="00CB7E12">
                        <w:rPr>
                          <w:rFonts w:ascii="HG丸ｺﾞｼｯｸM-PRO" w:eastAsia="HG丸ｺﾞｼｯｸM-PRO" w:hAnsi="HG丸ｺﾞｼｯｸM-PRO" w:hint="eastAsia"/>
                          <w:b/>
                          <w:bCs/>
                          <w:i/>
                          <w:iCs/>
                          <w:color w:val="FF0000"/>
                          <w:sz w:val="24"/>
                          <w:szCs w:val="24"/>
                          <w:highlight w:val="yellow"/>
                          <w:u w:val="single"/>
                        </w:rPr>
                        <w:t>自律神経</w:t>
                      </w:r>
                      <w:r w:rsidRPr="00CB7E12">
                        <w:rPr>
                          <w:rFonts w:ascii="HG丸ｺﾞｼｯｸM-PRO" w:eastAsia="HG丸ｺﾞｼｯｸM-PRO" w:hAnsi="HG丸ｺﾞｼｯｸM-PRO" w:hint="eastAsia"/>
                          <w:b/>
                          <w:bCs/>
                          <w:i/>
                          <w:iCs/>
                          <w:color w:val="FF0000"/>
                          <w:sz w:val="22"/>
                          <w:szCs w:val="24"/>
                          <w:highlight w:val="yellow"/>
                          <w:u w:val="single"/>
                        </w:rPr>
                        <w:t>系</w:t>
                      </w:r>
                      <w:r w:rsidRPr="00CB7E12">
                        <w:rPr>
                          <w:rFonts w:ascii="HG丸ｺﾞｼｯｸM-PRO" w:eastAsia="HG丸ｺﾞｼｯｸM-PRO" w:hAnsi="HG丸ｺﾞｼｯｸM-PRO" w:hint="eastAsia"/>
                        </w:rPr>
                        <w:t>の</w:t>
                      </w:r>
                      <w:r w:rsidRPr="00CB7E12">
                        <w:rPr>
                          <w:rFonts w:ascii="HG丸ｺﾞｼｯｸM-PRO" w:eastAsia="HG丸ｺﾞｼｯｸM-PRO" w:hAnsi="HG丸ｺﾞｼｯｸM-PRO" w:hint="eastAsia"/>
                          <w:sz w:val="24"/>
                          <w:szCs w:val="28"/>
                        </w:rPr>
                        <w:t>お悩み</w:t>
                      </w:r>
                    </w:p>
                    <w:p w14:paraId="5D333CCA" w14:textId="77777777" w:rsidR="0097225C" w:rsidRDefault="0097225C" w:rsidP="0097225C">
                      <w:pPr>
                        <w:ind w:firstLineChars="100" w:firstLine="241"/>
                        <w:rPr>
                          <w:rFonts w:ascii="HG丸ｺﾞｼｯｸM-PRO" w:eastAsia="HG丸ｺﾞｼｯｸM-PRO" w:hAnsi="HG丸ｺﾞｼｯｸM-PRO"/>
                        </w:rPr>
                      </w:pPr>
                      <w:r w:rsidRPr="002B2B1F">
                        <w:rPr>
                          <w:rFonts w:ascii="HG丸ｺﾞｼｯｸM-PRO" w:eastAsia="HG丸ｺﾞｼｯｸM-PRO" w:hAnsi="HG丸ｺﾞｼｯｸM-PRO" w:hint="eastAsia"/>
                          <w:b/>
                          <w:bCs/>
                          <w:color w:val="C00000"/>
                          <w:sz w:val="24"/>
                          <w:highlight w:val="yellow"/>
                        </w:rPr>
                        <w:t>交通事故</w:t>
                      </w:r>
                      <w:r w:rsidRPr="0097225C">
                        <w:rPr>
                          <w:rFonts w:ascii="HG丸ｺﾞｼｯｸM-PRO" w:eastAsia="HG丸ｺﾞｼｯｸM-PRO" w:hAnsi="HG丸ｺﾞｼｯｸM-PRO" w:hint="eastAsia"/>
                        </w:rPr>
                        <w:t>に</w:t>
                      </w:r>
                      <w:r>
                        <w:rPr>
                          <w:rFonts w:ascii="HG丸ｺﾞｼｯｸM-PRO" w:eastAsia="HG丸ｺﾞｼｯｸM-PRO" w:hAnsi="HG丸ｺﾞｼｯｸM-PRO" w:hint="eastAsia"/>
                        </w:rPr>
                        <w:t>遭われた際の治療・相談などありましたら</w:t>
                      </w:r>
                    </w:p>
                    <w:p w14:paraId="11AFF650" w14:textId="77777777" w:rsidR="0097225C" w:rsidRPr="00CB7E12" w:rsidRDefault="0097225C" w:rsidP="0097225C">
                      <w:pPr>
                        <w:ind w:firstLineChars="100" w:firstLine="220"/>
                        <w:rPr>
                          <w:rFonts w:ascii="HG丸ｺﾞｼｯｸM-PRO" w:eastAsia="HG丸ｺﾞｼｯｸM-PRO" w:hAnsi="HG丸ｺﾞｼｯｸM-PRO"/>
                          <w:color w:val="0070C0"/>
                          <w:sz w:val="28"/>
                          <w:szCs w:val="24"/>
                        </w:rPr>
                      </w:pPr>
                      <w:r w:rsidRPr="00CB7E12">
                        <w:rPr>
                          <w:rFonts w:ascii="HG丸ｺﾞｼｯｸM-PRO" w:eastAsia="HG丸ｺﾞｼｯｸM-PRO" w:hAnsi="HG丸ｺﾞｼｯｸM-PRO" w:hint="eastAsia"/>
                          <w:sz w:val="22"/>
                          <w:szCs w:val="24"/>
                        </w:rPr>
                        <w:t xml:space="preserve">お気軽にご相談下さい。担当　河合　　　</w:t>
                      </w:r>
                      <w:r w:rsidRPr="00CB7E12">
                        <w:rPr>
                          <w:rFonts w:ascii="HG丸ｺﾞｼｯｸM-PRO" w:eastAsia="HG丸ｺﾞｼｯｸM-PRO" w:hAnsi="HG丸ｺﾞｼｯｸM-PRO" w:hint="eastAsia"/>
                          <w:b/>
                          <w:color w:val="0070C0"/>
                          <w:sz w:val="28"/>
                          <w:szCs w:val="24"/>
                          <w:u w:val="single"/>
                        </w:rPr>
                        <w:t>0532-63-8600</w:t>
                      </w:r>
                    </w:p>
                    <w:p w14:paraId="07EE19FC" w14:textId="77777777" w:rsidR="00752961" w:rsidRPr="00E05CA5" w:rsidRDefault="00752961"/>
                  </w:txbxContent>
                </v:textbox>
              </v:shape>
            </w:pict>
          </mc:Fallback>
        </mc:AlternateContent>
      </w:r>
      <w:r w:rsidR="0097225C" w:rsidRPr="00896813">
        <w:rPr>
          <w:rFonts w:ascii="HG丸ｺﾞｼｯｸM-PRO" w:eastAsia="HG丸ｺﾞｼｯｸM-PRO" w:hAnsi="HG丸ｺﾞｼｯｸM-PRO" w:hint="eastAsia"/>
          <w:noProof/>
        </w:rPr>
        <mc:AlternateContent>
          <mc:Choice Requires="wps">
            <w:drawing>
              <wp:anchor distT="0" distB="0" distL="114300" distR="114300" simplePos="0" relativeHeight="251665408" behindDoc="0" locked="0" layoutInCell="1" allowOverlap="1" wp14:anchorId="001AA0DD" wp14:editId="24D3639A">
                <wp:simplePos x="0" y="0"/>
                <wp:positionH relativeFrom="column">
                  <wp:posOffset>-139065</wp:posOffset>
                </wp:positionH>
                <wp:positionV relativeFrom="paragraph">
                  <wp:posOffset>123826</wp:posOffset>
                </wp:positionV>
                <wp:extent cx="3543300" cy="281940"/>
                <wp:effectExtent l="0" t="0" r="38100" b="22860"/>
                <wp:wrapNone/>
                <wp:docPr id="21" name="ホームベース 21"/>
                <wp:cNvGraphicFramePr/>
                <a:graphic xmlns:a="http://schemas.openxmlformats.org/drawingml/2006/main">
                  <a:graphicData uri="http://schemas.microsoft.com/office/word/2010/wordprocessingShape">
                    <wps:wsp>
                      <wps:cNvSpPr/>
                      <wps:spPr>
                        <a:xfrm>
                          <a:off x="0" y="0"/>
                          <a:ext cx="3543300" cy="281940"/>
                        </a:xfrm>
                        <a:prstGeom prst="homePlate">
                          <a:avLst/>
                        </a:prstGeom>
                        <a:solidFill>
                          <a:schemeClr val="accent5">
                            <a:lumMod val="75000"/>
                          </a:schemeClr>
                        </a:solidFill>
                      </wps:spPr>
                      <wps:style>
                        <a:lnRef idx="3">
                          <a:schemeClr val="lt1"/>
                        </a:lnRef>
                        <a:fillRef idx="1">
                          <a:schemeClr val="accent6"/>
                        </a:fillRef>
                        <a:effectRef idx="1">
                          <a:schemeClr val="accent6"/>
                        </a:effectRef>
                        <a:fontRef idx="minor">
                          <a:schemeClr val="lt1"/>
                        </a:fontRef>
                      </wps:style>
                      <wps:txbx>
                        <w:txbxContent>
                          <w:p w14:paraId="41E2B5D5" w14:textId="77777777" w:rsidR="0097225C" w:rsidRPr="00896813" w:rsidRDefault="0097225C" w:rsidP="0097225C">
                            <w:pPr>
                              <w:spacing w:line="340" w:lineRule="exact"/>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あかいわ整体ラボ</w:t>
                            </w:r>
                            <w:r w:rsidRPr="00896813">
                              <w:rPr>
                                <w:rFonts w:ascii="HG丸ｺﾞｼｯｸM-PRO" w:eastAsia="HG丸ｺﾞｼｯｸM-PRO" w:hAnsi="HG丸ｺﾞｼｯｸM-PRO" w:hint="eastAsia"/>
                                <w:sz w:val="32"/>
                                <w:szCs w:val="32"/>
                              </w:rPr>
                              <w:t>からのお知らせ</w:t>
                            </w:r>
                          </w:p>
                          <w:p w14:paraId="0DF5B5BF" w14:textId="02DB2B79" w:rsidR="007A0DC8" w:rsidRPr="0097225C" w:rsidRDefault="007A0DC8" w:rsidP="007A0DC8">
                            <w:pPr>
                              <w:spacing w:line="340" w:lineRule="exact"/>
                              <w:jc w:val="center"/>
                              <w:rPr>
                                <w:rFonts w:ascii="HG丸ｺﾞｼｯｸM-PRO" w:eastAsia="HG丸ｺﾞｼｯｸM-PRO" w:hAnsi="HG丸ｺﾞｼｯｸM-PRO"/>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AA0D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1" o:spid="_x0000_s1036" type="#_x0000_t15" style="position:absolute;left:0;text-align:left;margin-left:-10.95pt;margin-top:9.75pt;width:279pt;height:2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eQIAAF4FAAAOAAAAZHJzL2Uyb0RvYy54bWysVEtv2zAMvg/YfxB0Xx2nSR9BnSJo0WFA&#10;1wZrh54VWWoESKImKbHTXz9Kdpxg7WXDLjafHx8ieXXdGk22wgcFtqLlyYgSYTnUyr5W9Ofz3ZcL&#10;SkJktmYarKjoTgR6Pf/86apxMzGGNehaeIIgNswaV9F1jG5WFIGvhWHhBJywqJTgDYvI+tei9qxB&#10;dKOL8Wh0VjTga+eBixBQetsp6TzjSyl4fJQyiEh0RTG3mL8+f1fpW8yv2OzVM7dWvE+D/UMWhimL&#10;QQeoWxYZ2Xj1Dsoo7iGAjCccTAFSKi5yDVhNOfqjmqc1cyLXgs0JbmhT+H+w/GH75JYe29C4MAtI&#10;pipa6U36Y36kzc3aDc0SbSQchafTyenpCHvKUTe+KC8nuZvFwdv5EL8KMCQRmDIYsdQsporYjG3v&#10;Q8SwaL+3S+IAWtV3SuvMpCkQN9qTLcP3Y5wLG6fZXW/Md6g7+fl0hHl0WHlwkktGPkIrDvVlKu60&#10;SDG0/SEkUXWqKCMPCB24jmUPnS2Ti8T0BqfyI6cu07PesbdPriKP5N84Dx45Mtg4OBtlwX8U/ZCy&#10;7OyxF0c1JzK2qxaLruh5yjFJVlDvlp546FYkOH6n8NnuWYhL5nEn8KVxz+MjfqSGpqLQU5Sswb99&#10;JE/26d39GyUN7lhFw68N84IS/c3iEF+WExwaEjMzmZ6PkfHHmtWxxm7MDeAYlHhRHM9kso96T0oP&#10;5gXPwSJFRRWzHGNXlEe/Z25it/t4ULhYLLIZLqJj8d4+OZ7AU5/TRD63L8y7fnYjTv0D7Pfx3fR2&#10;tsnTwmITQao82oe+9i+AS5znsj846Uoc89nqcBbnvwEAAP//AwBQSwMEFAAGAAgAAAAhAFucjAXd&#10;AAAACQEAAA8AAABkcnMvZG93bnJldi54bWxMj8tOwzAQRfdI/IM1SOxaJw0NJMSpKAIJdUfhA9x4&#10;iAN+BHvahL/HrMpydI/uPdNsZmvYCUMcvBOQLzNg6DqvBtcLeH97XtwBiySdksY7FPCDETbt5UUj&#10;a+Un94qnPfUslbhYSwGaaKw5j51GK+PSj+hS9uGDlZTO0HMV5JTKreGrLCu5lYNLC1qO+Kix+9of&#10;rQB62X2a8H27rXbEC+KTvnniWyGur+aHe2CEM51h+NNP6tAmp4M/OhWZEbBY5VVCU1CtgSVgXZQ5&#10;sIOAsqiAtw3//0H7CwAA//8DAFBLAQItABQABgAIAAAAIQC2gziS/gAAAOEBAAATAAAAAAAAAAAA&#10;AAAAAAAAAABbQ29udGVudF9UeXBlc10ueG1sUEsBAi0AFAAGAAgAAAAhADj9If/WAAAAlAEAAAsA&#10;AAAAAAAAAAAAAAAALwEAAF9yZWxzLy5yZWxzUEsBAi0AFAAGAAgAAAAhAIQz/9R5AgAAXgUAAA4A&#10;AAAAAAAAAAAAAAAALgIAAGRycy9lMm9Eb2MueG1sUEsBAi0AFAAGAAgAAAAhAFucjAXdAAAACQEA&#10;AA8AAAAAAAAAAAAAAAAA0wQAAGRycy9kb3ducmV2LnhtbFBLBQYAAAAABAAEAPMAAADdBQAAAAA=&#10;" adj="20741" fillcolor="#b23214 [2408]" strokecolor="white [3201]" strokeweight="1.5pt">
                <v:textbox>
                  <w:txbxContent>
                    <w:p w14:paraId="41E2B5D5" w14:textId="77777777" w:rsidR="0097225C" w:rsidRPr="00896813" w:rsidRDefault="0097225C" w:rsidP="0097225C">
                      <w:pPr>
                        <w:spacing w:line="340" w:lineRule="exact"/>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あかいわ整体ラボ</w:t>
                      </w:r>
                      <w:r w:rsidRPr="00896813">
                        <w:rPr>
                          <w:rFonts w:ascii="HG丸ｺﾞｼｯｸM-PRO" w:eastAsia="HG丸ｺﾞｼｯｸM-PRO" w:hAnsi="HG丸ｺﾞｼｯｸM-PRO" w:hint="eastAsia"/>
                          <w:sz w:val="32"/>
                          <w:szCs w:val="32"/>
                        </w:rPr>
                        <w:t>からのお知らせ</w:t>
                      </w:r>
                    </w:p>
                    <w:p w14:paraId="0DF5B5BF" w14:textId="02DB2B79" w:rsidR="007A0DC8" w:rsidRPr="0097225C" w:rsidRDefault="007A0DC8" w:rsidP="007A0DC8">
                      <w:pPr>
                        <w:spacing w:line="340" w:lineRule="exact"/>
                        <w:jc w:val="center"/>
                        <w:rPr>
                          <w:rFonts w:ascii="HG丸ｺﾞｼｯｸM-PRO" w:eastAsia="HG丸ｺﾞｼｯｸM-PRO" w:hAnsi="HG丸ｺﾞｼｯｸM-PRO"/>
                          <w:sz w:val="32"/>
                          <w:szCs w:val="32"/>
                        </w:rPr>
                      </w:pPr>
                    </w:p>
                  </w:txbxContent>
                </v:textbox>
              </v:shape>
            </w:pict>
          </mc:Fallback>
        </mc:AlternateContent>
      </w:r>
      <w:r w:rsidR="005C3D8D">
        <w:rPr>
          <w:noProof/>
        </w:rPr>
        <w:drawing>
          <wp:anchor distT="0" distB="0" distL="114300" distR="114300" simplePos="0" relativeHeight="252565504" behindDoc="0" locked="0" layoutInCell="1" allowOverlap="1" wp14:anchorId="25FB4685" wp14:editId="159AC4F7">
            <wp:simplePos x="0" y="0"/>
            <wp:positionH relativeFrom="margin">
              <wp:posOffset>4973954</wp:posOffset>
            </wp:positionH>
            <wp:positionV relativeFrom="paragraph">
              <wp:posOffset>55245</wp:posOffset>
            </wp:positionV>
            <wp:extent cx="1984375" cy="1772920"/>
            <wp:effectExtent l="0" t="0" r="0" b="0"/>
            <wp:wrapNone/>
            <wp:docPr id="1526349990" name="図 1"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49990" name="図 1" descr="グラフィカル ユーザー インターフェイス, アプリケーション, テーブル, Excel&#10;&#10;自動的に生成された説明"/>
                    <pic:cNvPicPr>
                      <a:picLocks noChangeAspect="1"/>
                    </pic:cNvPicPr>
                  </pic:nvPicPr>
                  <pic:blipFill rotWithShape="1">
                    <a:blip r:embed="rId14">
                      <a:extLst>
                        <a:ext uri="{28A0092B-C50C-407E-A947-70E740481C1C}">
                          <a14:useLocalDpi xmlns:a14="http://schemas.microsoft.com/office/drawing/2010/main" val="0"/>
                        </a:ext>
                      </a:extLst>
                    </a:blip>
                    <a:srcRect l="8477" t="33069" r="62074" b="19308"/>
                    <a:stretch/>
                  </pic:blipFill>
                  <pic:spPr bwMode="auto">
                    <a:xfrm>
                      <a:off x="0" y="0"/>
                      <a:ext cx="1984804" cy="17733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8B1" w:rsidRPr="003536CA">
        <w:rPr>
          <w:rFonts w:ascii="HG丸ｺﾞｼｯｸM-PRO" w:eastAsia="HG丸ｺﾞｼｯｸM-PRO" w:hAnsi="HG丸ｺﾞｼｯｸM-PRO"/>
          <w:noProof/>
        </w:rPr>
        <mc:AlternateContent>
          <mc:Choice Requires="wps">
            <w:drawing>
              <wp:anchor distT="0" distB="0" distL="114300" distR="114300" simplePos="0" relativeHeight="251676672" behindDoc="0" locked="0" layoutInCell="1" allowOverlap="1" wp14:anchorId="124ED7FD" wp14:editId="5A27D18D">
                <wp:simplePos x="0" y="0"/>
                <wp:positionH relativeFrom="column">
                  <wp:posOffset>4573905</wp:posOffset>
                </wp:positionH>
                <wp:positionV relativeFrom="paragraph">
                  <wp:posOffset>87630</wp:posOffset>
                </wp:positionV>
                <wp:extent cx="381000" cy="1710055"/>
                <wp:effectExtent l="76200" t="57150" r="76200" b="99695"/>
                <wp:wrapNone/>
                <wp:docPr id="34" name="テキスト ボックス 34"/>
                <wp:cNvGraphicFramePr/>
                <a:graphic xmlns:a="http://schemas.openxmlformats.org/drawingml/2006/main">
                  <a:graphicData uri="http://schemas.microsoft.com/office/word/2010/wordprocessingShape">
                    <wps:wsp>
                      <wps:cNvSpPr txBox="1"/>
                      <wps:spPr>
                        <a:xfrm>
                          <a:off x="0" y="0"/>
                          <a:ext cx="381000" cy="1710055"/>
                        </a:xfrm>
                        <a:prstGeom prst="rect">
                          <a:avLst/>
                        </a:prstGeom>
                        <a:solidFill>
                          <a:schemeClr val="accent5">
                            <a:lumMod val="75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AB9F643" w14:textId="77777777" w:rsidR="003C1FE2" w:rsidRPr="00F53866" w:rsidRDefault="003C1FE2" w:rsidP="003C1FE2">
                            <w:pPr>
                              <w:spacing w:line="200" w:lineRule="exact"/>
                              <w:jc w:val="center"/>
                              <w:rPr>
                                <w:rFonts w:ascii="HG丸ｺﾞｼｯｸM-PRO" w:eastAsia="HG丸ｺﾞｼｯｸM-PRO" w:hAnsi="HG丸ｺﾞｼｯｸM-PRO"/>
                                <w:b/>
                                <w:color w:val="FFFFFF"/>
                                <w:sz w:val="22"/>
                              </w:rPr>
                            </w:pPr>
                            <w:r w:rsidRPr="00F53866">
                              <w:rPr>
                                <w:rFonts w:ascii="HG丸ｺﾞｼｯｸM-PRO" w:eastAsia="HG丸ｺﾞｼｯｸM-PRO" w:hAnsi="HG丸ｺﾞｼｯｸM-PRO" w:hint="eastAsia"/>
                                <w:b/>
                                <w:color w:val="FFFFFF"/>
                                <w:sz w:val="22"/>
                              </w:rPr>
                              <w:t>ナンプレに挑戦！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ED7FD" id="テキスト ボックス 34" o:spid="_x0000_s1037" type="#_x0000_t202" style="position:absolute;left:0;text-align:left;margin-left:360.15pt;margin-top:6.9pt;width:30pt;height:13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VdxQIAAKUFAAAOAAAAZHJzL2Uyb0RvYy54bWysVE1vEzEQvSPxHyzf6SZtQkPUTRVaBSGV&#10;tiKFnh2vN7uS1za2k93y63njzVeBEyKHzXx5/ObNeK6uu0azrfKhtibnw7MBZ8pIW9RmnfNvT4t3&#10;E85CFKYQ2hqV8xcV+PXs7Zur1k3Vua2sLpRnSGLCtHU5r2J00ywLslKNCGfWKQNnaX0jIlS/zgov&#10;WmRvdHY+GLzPWusL561UIcB62zv5LOUvSyXjQ1kGFZnOObDF9PXpu6JvNrsS07UXrqrlDob4BxSN&#10;qA0uPaS6FVGwja//SNXU0ttgy3gmbZPZsqylSjWgmuHgt2qWlXAq1QJygjvQFP5fWnm/XbpHz2L3&#10;0XZoIBHSujANMFI9Xekb+gdSBj8ofDnQprrIJIwXk+FgAI+Ea3gJeTymNNnxtPMhflK2YSTk3KMt&#10;iS2xvQuxD92H0GXB6rpY1FonhUZB3WjPtgJNFFIqE8fpuN40X2zR2y/HhKHPlaaHjiQQr7Jpw9od&#10;YgAWmLhSiwixcUXOg1lzJvQaoyyjT3e8Oh1ewgEIhrCwLWdahAhjzhfpt4dwWgLVditC1SNNGXdh&#10;2lCJKg0qqEhMb6Lyy6po2Upv/FcBWCOUBn6LmsjD1PcKrhwnD1zexuc6VmlgqD+JOL9eHdDSIRwj&#10;u9CuEj2UiwkZd6T14Ykyu8eQtBN42XE2SIrdqmM1EE4oCVlWtnjBOAFPGpbg5KJG9Xcg6VF4PC2A&#10;xbqID/iU2qIXdidxVln/8292is+5Et/xz1mLx4pO/dgIr8D+Z4PX8GE4GiFxTMpofHlOlJx6Vqce&#10;s2luLEZpiNXkZBIpPuq9WHrbPGOvzOleuISRwJZz3N6LNxEaHNhLUs3nScZ7diLemaWTlJqYpr4/&#10;dc/Cu93gRzyZe7t/1mjF6/nvY+mksfNNtGWdHseRV7SDFOyC1Jjd3qJlc6qnqON2nf0CAAD//wMA&#10;UEsDBBQABgAIAAAAIQC52ilS3gAAAAoBAAAPAAAAZHJzL2Rvd25yZXYueG1sTI/BTsMwEETvSPyD&#10;tZW4UadJRaMQp0JIiF4A0fYD3HibhMbryHba9O/ZnuC4M0+zM+V6sr04ow+dIwWLeQICqXamo0bB&#10;fvf2mIMIUZPRvSNUcMUA6+r+rtSFcRf6xvM2NoJDKBRaQRvjUEgZ6hatDnM3ILF3dN7qyKdvpPH6&#10;wuG2l2mSPEmrO+IPrR7wtcX6tB2tgh/XfSwbf13SZjPud7U7+vfPL6UeZtPLM4iIU/yD4Vafq0PF&#10;nQ5uJBNEr2CVJhmjbGQ8gYFVfhMOCtI8W4CsSvl/QvULAAD//wMAUEsBAi0AFAAGAAgAAAAhALaD&#10;OJL+AAAA4QEAABMAAAAAAAAAAAAAAAAAAAAAAFtDb250ZW50X1R5cGVzXS54bWxQSwECLQAUAAYA&#10;CAAAACEAOP0h/9YAAACUAQAACwAAAAAAAAAAAAAAAAAvAQAAX3JlbHMvLnJlbHNQSwECLQAUAAYA&#10;CAAAACEAAso1XcUCAAClBQAADgAAAAAAAAAAAAAAAAAuAgAAZHJzL2Uyb0RvYy54bWxQSwECLQAU&#10;AAYACAAAACEAudopUt4AAAAKAQAADwAAAAAAAAAAAAAAAAAfBQAAZHJzL2Rvd25yZXYueG1sUEsF&#10;BgAAAAAEAAQA8wAAACoGAAAAAA==&#10;" fillcolor="#b23214 [2408]" strokecolor="window" strokeweight="3pt">
                <v:shadow on="t" color="black" opacity="24903f" origin=",.5" offset="0,.55556mm"/>
                <v:textbox style="layout-flow:vertical-ideographic">
                  <w:txbxContent>
                    <w:p w14:paraId="7AB9F643" w14:textId="77777777" w:rsidR="003C1FE2" w:rsidRPr="00F53866" w:rsidRDefault="003C1FE2" w:rsidP="003C1FE2">
                      <w:pPr>
                        <w:spacing w:line="200" w:lineRule="exact"/>
                        <w:jc w:val="center"/>
                        <w:rPr>
                          <w:rFonts w:ascii="HG丸ｺﾞｼｯｸM-PRO" w:eastAsia="HG丸ｺﾞｼｯｸM-PRO" w:hAnsi="HG丸ｺﾞｼｯｸM-PRO"/>
                          <w:b/>
                          <w:color w:val="FFFFFF"/>
                          <w:sz w:val="22"/>
                        </w:rPr>
                      </w:pPr>
                      <w:r w:rsidRPr="00F53866">
                        <w:rPr>
                          <w:rFonts w:ascii="HG丸ｺﾞｼｯｸM-PRO" w:eastAsia="HG丸ｺﾞｼｯｸM-PRO" w:hAnsi="HG丸ｺﾞｼｯｸM-PRO" w:hint="eastAsia"/>
                          <w:b/>
                          <w:color w:val="FFFFFF"/>
                          <w:sz w:val="22"/>
                        </w:rPr>
                        <w:t>ナンプレに挑戦！</w:t>
                      </w:r>
                    </w:p>
                  </w:txbxContent>
                </v:textbox>
              </v:shape>
            </w:pict>
          </mc:Fallback>
        </mc:AlternateContent>
      </w:r>
    </w:p>
    <w:p w14:paraId="1BAE270C" w14:textId="58D7941B" w:rsidR="00896813" w:rsidRDefault="00896813">
      <w:pPr>
        <w:rPr>
          <w:rFonts w:ascii="HG丸ｺﾞｼｯｸM-PRO" w:eastAsia="HG丸ｺﾞｼｯｸM-PRO" w:hAnsi="HG丸ｺﾞｼｯｸM-PRO"/>
        </w:rPr>
      </w:pPr>
    </w:p>
    <w:p w14:paraId="728AB8F1" w14:textId="42AC93BD" w:rsidR="005B0FA7" w:rsidRDefault="005B0FA7">
      <w:pPr>
        <w:rPr>
          <w:rFonts w:ascii="HG丸ｺﾞｼｯｸM-PRO" w:eastAsia="HG丸ｺﾞｼｯｸM-PRO" w:hAnsi="HG丸ｺﾞｼｯｸM-PRO"/>
        </w:rPr>
      </w:pPr>
    </w:p>
    <w:p w14:paraId="63F2A2D0" w14:textId="1D7A667E" w:rsidR="005B0FA7" w:rsidRDefault="005B0FA7">
      <w:pPr>
        <w:rPr>
          <w:rFonts w:ascii="HG丸ｺﾞｼｯｸM-PRO" w:eastAsia="HG丸ｺﾞｼｯｸM-PRO" w:hAnsi="HG丸ｺﾞｼｯｸM-PRO"/>
        </w:rPr>
      </w:pPr>
    </w:p>
    <w:p w14:paraId="0E10DFD4" w14:textId="3F06897F" w:rsidR="005B0FA7" w:rsidRPr="00896813" w:rsidRDefault="005B0FA7">
      <w:pPr>
        <w:rPr>
          <w:rFonts w:ascii="HG丸ｺﾞｼｯｸM-PRO" w:eastAsia="HG丸ｺﾞｼｯｸM-PRO" w:hAnsi="HG丸ｺﾞｼｯｸM-PRO"/>
        </w:rPr>
      </w:pPr>
    </w:p>
    <w:p w14:paraId="13A2E87C" w14:textId="59312362" w:rsidR="00066643" w:rsidRDefault="00BF29BA" w:rsidP="00066643">
      <w:pPr>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1655168" behindDoc="0" locked="0" layoutInCell="1" allowOverlap="1" wp14:anchorId="4245C00C" wp14:editId="78E81DCD">
                <wp:simplePos x="0" y="0"/>
                <wp:positionH relativeFrom="margin">
                  <wp:align>left</wp:align>
                </wp:positionH>
                <wp:positionV relativeFrom="paragraph">
                  <wp:posOffset>3175635</wp:posOffset>
                </wp:positionV>
                <wp:extent cx="3177540" cy="434340"/>
                <wp:effectExtent l="0" t="0" r="41910" b="22860"/>
                <wp:wrapNone/>
                <wp:docPr id="14" name="ホームベース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7540" cy="434340"/>
                        </a:xfrm>
                        <a:prstGeom prst="homePlate">
                          <a:avLst/>
                        </a:prstGeom>
                        <a:solidFill>
                          <a:schemeClr val="accent5">
                            <a:lumMod val="75000"/>
                          </a:schemeClr>
                        </a:solidFill>
                        <a:ln/>
                      </wps:spPr>
                      <wps:style>
                        <a:lnRef idx="3">
                          <a:schemeClr val="lt1"/>
                        </a:lnRef>
                        <a:fillRef idx="1">
                          <a:schemeClr val="accent3"/>
                        </a:fillRef>
                        <a:effectRef idx="1">
                          <a:schemeClr val="accent3"/>
                        </a:effectRef>
                        <a:fontRef idx="minor">
                          <a:schemeClr val="lt1"/>
                        </a:fontRef>
                      </wps:style>
                      <wps:txbx>
                        <w:txbxContent>
                          <w:p w14:paraId="4F2C6DCF" w14:textId="22029E5C" w:rsidR="00752961" w:rsidRPr="00A27634" w:rsidRDefault="00A67F5A" w:rsidP="00AC2907">
                            <w:pPr>
                              <w:spacing w:line="340" w:lineRule="exact"/>
                              <w:jc w:val="center"/>
                              <w:rPr>
                                <w:rFonts w:ascii="HG丸ｺﾞｼｯｸM-PRO" w:eastAsia="HG丸ｺﾞｼｯｸM-PRO" w:hAnsi="HG丸ｺﾞｼｯｸM-PRO"/>
                                <w:b/>
                                <w:sz w:val="32"/>
                                <w:szCs w:val="32"/>
                              </w:rPr>
                            </w:pPr>
                            <w:r w:rsidRPr="00A67F5A">
                              <w:rPr>
                                <w:rFonts w:ascii="HG丸ｺﾞｼｯｸM-PRO" w:eastAsia="HG丸ｺﾞｼｯｸM-PRO" w:hAnsi="HG丸ｺﾞｼｯｸM-PRO" w:hint="eastAsia"/>
                                <w:b/>
                                <w:sz w:val="32"/>
                                <w:szCs w:val="32"/>
                              </w:rPr>
                              <w:t>“</w:t>
                            </w:r>
                            <w:r w:rsidR="00CB1D8E" w:rsidRPr="00CB1D8E">
                              <w:rPr>
                                <w:rFonts w:ascii="HG丸ｺﾞｼｯｸM-PRO" w:eastAsia="HG丸ｺﾞｼｯｸM-PRO" w:hAnsi="HG丸ｺﾞｼｯｸM-PRO" w:hint="eastAsia"/>
                                <w:b/>
                                <w:sz w:val="32"/>
                                <w:szCs w:val="32"/>
                              </w:rPr>
                              <w:t>感染性胃腸炎になったら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5C00C" id="ホームベース 14" o:spid="_x0000_s1038" type="#_x0000_t15" style="position:absolute;margin-left:0;margin-top:250.05pt;width:250.2pt;height:34.2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i1iAIAAH8FAAAOAAAAZHJzL2Uyb0RvYy54bWysVG1r2zAQ/j7YfxD6vjpuk2UzdUpo6Rhk&#10;bVg7+lmRpcZM0mmSEjv99TvJLwlrv2wMg/DpXp/Tc3d51WpF9sL5GkxJ87MJJcJwqGrzXNIfj7cf&#10;PlHiAzMVU2BESQ/C06vF+3eXjS3EOWxBVcIRDGJ80diSbkOwRZZ5vhWa+TOwwqBSgtMsoOies8qx&#10;BqNrlZ1PJh+zBlxlHXDhPd7edEq6SPGlFDzcS+lFIKqkWFtIp0vnJp7Z4pIVz47Zbc37Mtg/VKFZ&#10;bTDpGOqGBUZ2rn4VStfcgQcZzjjoDKSsuUgYEE0++QPNw5ZZkbBgc7wd2+T/X1h+t3+waxdL93YF&#10;/KfHjmSN9cWoiYLvbVrpdLTFwkmbungYuyjaQDheXuTz+WyKzeaom17gl9qcsWLwts6HLwI0iT+I&#10;BbRYKxYiVFaw/cqHWAQrBrtUHai6uq2VSkKkh7hWjuwZPizjXJgwS+5qp79B1d3PZ5PJkDsxKrqk&#10;yP40mjID5g5mAhwOSsRUynwXktRVBJYSjIG6HCrkkURYbbKMLhKrHJ3yt5y6gi96x94+uopE2b9x&#10;Hj1SZjBhdNa1AfdW9mPJsrPvX9x3mCP80G5aBI0TnfoXrzZQHdaOOOhmyFt+W+PzrZgPa+ZwaPDF&#10;cRGEezykgqak0P9RsgX38tZ9tI/v714oaXAIS+p/7ZgTlKivBln+OZ9GIoUkTGfzcxTcqWZzqjE7&#10;fQ1IhxxXjuXpN9oHNfxKB/oJ98UyZkUVMxxzl5QHNwjXoVsOuHG4WC6TGU6qZWFlHiyPwWOjIzMf&#10;2yfmbM/hgOy/g2FgX7G4s42eBpa7ALJOFD/2tX8CnPLEpX4jxTVyKier495c/AYAAP//AwBQSwME&#10;FAAGAAgAAAAhAK46tYnaAAAACAEAAA8AAABkcnMvZG93bnJldi54bWxMj8FOwzAQRO9I/IO1lbhR&#10;uxUNIcSpEKInTrR8gBtvk6jxOoq3bfL3LCe4zWpGb2fK7RR6dcUxdZEsrJYGFFIdfUeNhe/D7jEH&#10;ldiRd30ktDBjgm11f1e6wscbfeF1z40SCKXCWWiZh0LrVLcYXFrGAUm8UxyDYznHRvvR3QQeer02&#10;JtPBdSQfWjfge4v1eX8JQkn5yy4xhpw/Tods/TnH57mz9mExvb2CYpz4Lwy/9aU6VNLpGC/kk+ot&#10;yBC2sDFmBUpsEU+gjiKyfAO6KvX/AdUPAAAA//8DAFBLAQItABQABgAIAAAAIQC2gziS/gAAAOEB&#10;AAATAAAAAAAAAAAAAAAAAAAAAABbQ29udGVudF9UeXBlc10ueG1sUEsBAi0AFAAGAAgAAAAhADj9&#10;If/WAAAAlAEAAAsAAAAAAAAAAAAAAAAALwEAAF9yZWxzLy5yZWxzUEsBAi0AFAAGAAgAAAAhANeF&#10;2LWIAgAAfwUAAA4AAAAAAAAAAAAAAAAALgIAAGRycy9lMm9Eb2MueG1sUEsBAi0AFAAGAAgAAAAh&#10;AK46tYnaAAAACAEAAA8AAAAAAAAAAAAAAAAA4gQAAGRycy9kb3ducmV2LnhtbFBLBQYAAAAABAAE&#10;APMAAADpBQAAAAA=&#10;" adj="20124" fillcolor="#b23214 [2408]" strokecolor="white [3201]" strokeweight="1.5pt">
                <v:path arrowok="t"/>
                <v:textbox>
                  <w:txbxContent>
                    <w:p w14:paraId="4F2C6DCF" w14:textId="22029E5C" w:rsidR="00752961" w:rsidRPr="00A27634" w:rsidRDefault="00A67F5A" w:rsidP="00AC2907">
                      <w:pPr>
                        <w:spacing w:line="340" w:lineRule="exact"/>
                        <w:jc w:val="center"/>
                        <w:rPr>
                          <w:rFonts w:ascii="HG丸ｺﾞｼｯｸM-PRO" w:eastAsia="HG丸ｺﾞｼｯｸM-PRO" w:hAnsi="HG丸ｺﾞｼｯｸM-PRO"/>
                          <w:b/>
                          <w:sz w:val="32"/>
                          <w:szCs w:val="32"/>
                        </w:rPr>
                      </w:pPr>
                      <w:r w:rsidRPr="00A67F5A">
                        <w:rPr>
                          <w:rFonts w:ascii="HG丸ｺﾞｼｯｸM-PRO" w:eastAsia="HG丸ｺﾞｼｯｸM-PRO" w:hAnsi="HG丸ｺﾞｼｯｸM-PRO" w:hint="eastAsia"/>
                          <w:b/>
                          <w:sz w:val="32"/>
                          <w:szCs w:val="32"/>
                        </w:rPr>
                        <w:t>“</w:t>
                      </w:r>
                      <w:r w:rsidR="00CB1D8E" w:rsidRPr="00CB1D8E">
                        <w:rPr>
                          <w:rFonts w:ascii="HG丸ｺﾞｼｯｸM-PRO" w:eastAsia="HG丸ｺﾞｼｯｸM-PRO" w:hAnsi="HG丸ｺﾞｼｯｸM-PRO" w:hint="eastAsia"/>
                          <w:b/>
                          <w:sz w:val="32"/>
                          <w:szCs w:val="32"/>
                        </w:rPr>
                        <w:t>感染性胃腸炎になったら</w:t>
                      </w:r>
                    </w:p>
                  </w:txbxContent>
                </v:textbox>
                <w10:wrap anchorx="margin"/>
              </v:shape>
            </w:pict>
          </mc:Fallback>
        </mc:AlternateContent>
      </w:r>
      <w:r w:rsidR="002D5729" w:rsidRPr="00641F06">
        <w:rPr>
          <w:rFonts w:ascii="HG丸ｺﾞｼｯｸM-PRO" w:eastAsia="HG丸ｺﾞｼｯｸM-PRO" w:hAnsi="HG丸ｺﾞｼｯｸM-PRO" w:hint="eastAsia"/>
          <w:noProof/>
          <w:sz w:val="24"/>
          <w:szCs w:val="24"/>
        </w:rPr>
        <w:drawing>
          <wp:anchor distT="0" distB="0" distL="114300" distR="114300" simplePos="0" relativeHeight="252303360" behindDoc="0" locked="0" layoutInCell="1" allowOverlap="1" wp14:anchorId="7C65E924" wp14:editId="0384B708">
            <wp:simplePos x="0" y="0"/>
            <wp:positionH relativeFrom="column">
              <wp:posOffset>3705225</wp:posOffset>
            </wp:positionH>
            <wp:positionV relativeFrom="paragraph">
              <wp:posOffset>1045845</wp:posOffset>
            </wp:positionV>
            <wp:extent cx="971550" cy="971550"/>
            <wp:effectExtent l="95250" t="95250" r="171450" b="171450"/>
            <wp:wrapNone/>
            <wp:docPr id="10" name="図 10" descr="ブロッコリーの炒め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ブロッコリーの炒め物&#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bwMode="auto">
                    <a:xfrm>
                      <a:off x="0" y="0"/>
                      <a:ext cx="971550" cy="971550"/>
                    </a:xfrm>
                    <a:prstGeom prst="rect">
                      <a:avLst/>
                    </a:prstGeom>
                    <a:ln>
                      <a:noFill/>
                    </a:ln>
                    <a:effectLst>
                      <a:outerShdw blurRad="114300" dist="38100" dir="2700000" sx="103000" sy="103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2" w:name="_Hlk64471317"/>
      <w:bookmarkStart w:id="23" w:name="_Hlk35285621"/>
    </w:p>
    <w:p w14:paraId="6671A767" w14:textId="0C7CB646" w:rsidR="00066643" w:rsidRDefault="00AD02D7" w:rsidP="00AD02D7">
      <w:pPr>
        <w:tabs>
          <w:tab w:val="center" w:pos="1190"/>
        </w:tabs>
        <w:jc w:val="left"/>
        <w:rPr>
          <w:rFonts w:ascii="HG丸ｺﾞｼｯｸM-PRO" w:eastAsia="HG丸ｺﾞｼｯｸM-PRO" w:hAnsi="HG丸ｺﾞｼｯｸM-PRO"/>
          <w:sz w:val="22"/>
        </w:rPr>
      </w:pPr>
      <w:r>
        <w:rPr>
          <w:rFonts w:ascii="HG丸ｺﾞｼｯｸM-PRO" w:eastAsia="HG丸ｺﾞｼｯｸM-PRO" w:hAnsi="HG丸ｺﾞｼｯｸM-PRO"/>
          <w:sz w:val="22"/>
        </w:rPr>
        <w:tab/>
      </w:r>
    </w:p>
    <w:p w14:paraId="1D7457B2" w14:textId="3276CDAD" w:rsidR="00066643" w:rsidRDefault="00DF723E" w:rsidP="00066643">
      <w:pPr>
        <w:jc w:val="left"/>
        <w:rPr>
          <w:rFonts w:ascii="HG丸ｺﾞｼｯｸM-PRO" w:eastAsia="HG丸ｺﾞｼｯｸM-PRO" w:hAnsi="HG丸ｺﾞｼｯｸM-PRO"/>
          <w:sz w:val="22"/>
        </w:rPr>
      </w:pPr>
      <w:r>
        <w:rPr>
          <w:noProof/>
        </w:rPr>
        <w:lastRenderedPageBreak/>
        <w:drawing>
          <wp:anchor distT="0" distB="0" distL="114300" distR="114300" simplePos="0" relativeHeight="252569600" behindDoc="0" locked="0" layoutInCell="1" allowOverlap="1" wp14:anchorId="152F468D" wp14:editId="35847D62">
            <wp:simplePos x="0" y="0"/>
            <wp:positionH relativeFrom="page">
              <wp:posOffset>5593080</wp:posOffset>
            </wp:positionH>
            <wp:positionV relativeFrom="page">
              <wp:posOffset>175260</wp:posOffset>
            </wp:positionV>
            <wp:extent cx="1942465" cy="5775960"/>
            <wp:effectExtent l="0" t="0" r="635" b="0"/>
            <wp:wrapSquare wrapText="bothSides"/>
            <wp:docPr id="1520374527" name="図 152037452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74527" name="図 1520374527" descr="ダイアグラム&#10;&#10;自動的に生成された説明"/>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866"/>
                    <a:stretch/>
                  </pic:blipFill>
                  <pic:spPr bwMode="auto">
                    <a:xfrm>
                      <a:off x="0" y="0"/>
                      <a:ext cx="1942465" cy="5775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6298" w:rsidRPr="00626A13">
        <w:rPr>
          <w:rFonts w:ascii="HG丸ｺﾞｼｯｸM-PRO" w:eastAsia="HG丸ｺﾞｼｯｸM-PRO" w:hAnsi="HG丸ｺﾞｼｯｸM-PRO"/>
          <w:b/>
          <w:bCs/>
          <w:noProof/>
          <w:color w:val="41342F" w:themeColor="background2" w:themeShade="40"/>
          <w:sz w:val="24"/>
          <w:szCs w:val="24"/>
        </w:rPr>
        <w:drawing>
          <wp:anchor distT="0" distB="0" distL="114300" distR="114300" simplePos="0" relativeHeight="252567552" behindDoc="0" locked="0" layoutInCell="1" allowOverlap="1" wp14:anchorId="7EF9A715" wp14:editId="30C17914">
            <wp:simplePos x="0" y="0"/>
            <wp:positionH relativeFrom="margin">
              <wp:posOffset>3868420</wp:posOffset>
            </wp:positionH>
            <wp:positionV relativeFrom="paragraph">
              <wp:posOffset>729615</wp:posOffset>
            </wp:positionV>
            <wp:extent cx="1150733" cy="838200"/>
            <wp:effectExtent l="0" t="0" r="0" b="0"/>
            <wp:wrapNone/>
            <wp:docPr id="1142268176" name="図 1" descr="ボウルに入った料理&#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68176" name="図 1" descr="ボウルに入った料理&#10;&#10;自動的に生成された説明"/>
                    <pic:cNvPicPr/>
                  </pic:nvPicPr>
                  <pic:blipFill rotWithShape="1">
                    <a:blip r:embed="rId17" cstate="print">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l="5857" r="3638" b="12118"/>
                    <a:stretch/>
                  </pic:blipFill>
                  <pic:spPr bwMode="auto">
                    <a:xfrm>
                      <a:off x="0" y="0"/>
                      <a:ext cx="1150733"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6298">
        <w:rPr>
          <w:noProof/>
        </w:rPr>
        <mc:AlternateContent>
          <mc:Choice Requires="wps">
            <w:drawing>
              <wp:anchor distT="0" distB="0" distL="114300" distR="114300" simplePos="0" relativeHeight="252036096" behindDoc="0" locked="0" layoutInCell="1" allowOverlap="1" wp14:anchorId="72196184" wp14:editId="47524D1B">
                <wp:simplePos x="0" y="0"/>
                <wp:positionH relativeFrom="margin">
                  <wp:posOffset>9525</wp:posOffset>
                </wp:positionH>
                <wp:positionV relativeFrom="page">
                  <wp:posOffset>773430</wp:posOffset>
                </wp:positionV>
                <wp:extent cx="5208270" cy="2655570"/>
                <wp:effectExtent l="19050" t="19050" r="11430" b="11430"/>
                <wp:wrapSquare wrapText="bothSides"/>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8270" cy="2655570"/>
                        </a:xfrm>
                        <a:prstGeom prst="rect">
                          <a:avLst/>
                        </a:prstGeom>
                        <a:noFill/>
                        <a:ln w="28575" cap="rnd">
                          <a:solidFill>
                            <a:schemeClr val="accent5">
                              <a:lumMod val="40000"/>
                              <a:lumOff val="60000"/>
                            </a:schemeClr>
                          </a:solidFill>
                          <a:prstDash val="solid"/>
                        </a:ln>
                        <a:effectLst/>
                      </wps:spPr>
                      <wps:txbx>
                        <w:txbxContent>
                          <w:p w14:paraId="45CC1F2D" w14:textId="024AB585" w:rsidR="00D11B73" w:rsidRDefault="00D11B73" w:rsidP="001B5328">
                            <w:pPr>
                              <w:spacing w:line="320" w:lineRule="exact"/>
                              <w:ind w:left="442" w:hangingChars="200" w:hanging="442"/>
                              <w:jc w:val="left"/>
                              <w:rPr>
                                <w:rFonts w:ascii="HG丸ｺﾞｼｯｸM-PRO" w:eastAsia="HG丸ｺﾞｼｯｸM-PRO" w:hAnsi="HG丸ｺﾞｼｯｸM-PRO"/>
                                <w:b/>
                                <w:color w:val="A06928" w:themeColor="accent3" w:themeShade="BF"/>
                                <w:sz w:val="22"/>
                              </w:rPr>
                            </w:pPr>
                            <w:bookmarkStart w:id="24" w:name="_Hlk140576728"/>
                            <w:bookmarkStart w:id="25" w:name="_Hlk140576729"/>
                            <w:r w:rsidRPr="00442193">
                              <w:rPr>
                                <w:rFonts w:ascii="HG丸ｺﾞｼｯｸM-PRO" w:eastAsia="HG丸ｺﾞｼｯｸM-PRO" w:hAnsi="HG丸ｺﾞｼｯｸM-PRO" w:hint="eastAsia"/>
                                <w:b/>
                                <w:color w:val="A06928" w:themeColor="accent3" w:themeShade="BF"/>
                                <w:sz w:val="22"/>
                              </w:rPr>
                              <w:t>【</w:t>
                            </w:r>
                            <w:r w:rsidR="00066298">
                              <w:rPr>
                                <w:rFonts w:ascii="HG丸ｺﾞｼｯｸM-PRO" w:eastAsia="HG丸ｺﾞｼｯｸM-PRO" w:hAnsi="HG丸ｺﾞｼｯｸM-PRO" w:hint="eastAsia"/>
                                <w:b/>
                                <w:color w:val="A06928" w:themeColor="accent3" w:themeShade="BF"/>
                                <w:sz w:val="22"/>
                              </w:rPr>
                              <w:t>アジ</w:t>
                            </w:r>
                            <w:r w:rsidRPr="00A32031">
                              <w:rPr>
                                <w:rFonts w:ascii="HG丸ｺﾞｼｯｸM-PRO" w:eastAsia="HG丸ｺﾞｼｯｸM-PRO" w:hAnsi="HG丸ｺﾞｼｯｸM-PRO" w:hint="eastAsia"/>
                                <w:b/>
                                <w:color w:val="A06928" w:themeColor="accent3" w:themeShade="BF"/>
                                <w:sz w:val="22"/>
                              </w:rPr>
                              <w:t>の</w:t>
                            </w:r>
                            <w:r>
                              <w:rPr>
                                <w:rFonts w:ascii="HG丸ｺﾞｼｯｸM-PRO" w:eastAsia="HG丸ｺﾞｼｯｸM-PRO" w:hAnsi="HG丸ｺﾞｼｯｸM-PRO" w:hint="eastAsia"/>
                                <w:b/>
                                <w:color w:val="A06928" w:themeColor="accent3" w:themeShade="BF"/>
                                <w:sz w:val="22"/>
                              </w:rPr>
                              <w:t>効能</w:t>
                            </w:r>
                            <w:r w:rsidRPr="00442193">
                              <w:rPr>
                                <w:rFonts w:ascii="HG丸ｺﾞｼｯｸM-PRO" w:eastAsia="HG丸ｺﾞｼｯｸM-PRO" w:hAnsi="HG丸ｺﾞｼｯｸM-PRO" w:hint="eastAsia"/>
                                <w:b/>
                                <w:color w:val="A06928" w:themeColor="accent3" w:themeShade="BF"/>
                                <w:sz w:val="22"/>
                              </w:rPr>
                              <w:t>】</w:t>
                            </w:r>
                          </w:p>
                          <w:p w14:paraId="2ADF1773" w14:textId="77777777" w:rsidR="00066298" w:rsidRDefault="00066298" w:rsidP="00FB24AE">
                            <w:pPr>
                              <w:spacing w:line="320" w:lineRule="exact"/>
                              <w:jc w:val="left"/>
                              <w:rPr>
                                <w:rFonts w:ascii="HG丸ｺﾞｼｯｸM-PRO" w:eastAsia="HG丸ｺﾞｼｯｸM-PRO" w:hAnsi="HG丸ｺﾞｼｯｸM-PRO"/>
                                <w:bCs/>
                                <w:color w:val="000000" w:themeColor="text1"/>
                                <w:sz w:val="22"/>
                              </w:rPr>
                            </w:pPr>
                            <w:r w:rsidRPr="00066298">
                              <w:rPr>
                                <w:rFonts w:ascii="HG丸ｺﾞｼｯｸM-PRO" w:eastAsia="HG丸ｺﾞｼｯｸM-PRO" w:hAnsi="HG丸ｺﾞｼｯｸM-PRO" w:hint="eastAsia"/>
                                <w:bCs/>
                                <w:color w:val="000000" w:themeColor="text1"/>
                                <w:sz w:val="22"/>
                              </w:rPr>
                              <w:t>脳細胞を活性化させるDHA、そして血液をサラサラに</w:t>
                            </w:r>
                          </w:p>
                          <w:p w14:paraId="383995F5" w14:textId="4B936DFE" w:rsidR="00FB24AE" w:rsidRDefault="00066298" w:rsidP="00FB24AE">
                            <w:pPr>
                              <w:spacing w:line="320" w:lineRule="exact"/>
                              <w:jc w:val="left"/>
                              <w:rPr>
                                <w:rFonts w:ascii="HG丸ｺﾞｼｯｸM-PRO" w:eastAsia="HG丸ｺﾞｼｯｸM-PRO" w:hAnsi="HG丸ｺﾞｼｯｸM-PRO"/>
                                <w:bCs/>
                                <w:color w:val="000000" w:themeColor="text1"/>
                                <w:sz w:val="22"/>
                              </w:rPr>
                            </w:pPr>
                            <w:r w:rsidRPr="00066298">
                              <w:rPr>
                                <w:rFonts w:ascii="HG丸ｺﾞｼｯｸM-PRO" w:eastAsia="HG丸ｺﾞｼｯｸM-PRO" w:hAnsi="HG丸ｺﾞｼｯｸM-PRO" w:hint="eastAsia"/>
                                <w:bCs/>
                                <w:color w:val="000000" w:themeColor="text1"/>
                                <w:sz w:val="22"/>
                              </w:rPr>
                              <w:t>して中性脂肪値を下げるEPAが豊富に含まれています。</w:t>
                            </w:r>
                          </w:p>
                          <w:p w14:paraId="7BA65F27" w14:textId="03A50576" w:rsidR="00442193" w:rsidRDefault="00442193" w:rsidP="001B5328">
                            <w:pPr>
                              <w:spacing w:line="320" w:lineRule="exact"/>
                              <w:ind w:left="442" w:hangingChars="200" w:hanging="442"/>
                              <w:jc w:val="left"/>
                              <w:rPr>
                                <w:rFonts w:ascii="HG丸ｺﾞｼｯｸM-PRO" w:eastAsia="HG丸ｺﾞｼｯｸM-PRO" w:hAnsi="HG丸ｺﾞｼｯｸM-PRO"/>
                                <w:b/>
                                <w:color w:val="A06928" w:themeColor="accent3" w:themeShade="BF"/>
                                <w:sz w:val="22"/>
                              </w:rPr>
                            </w:pPr>
                            <w:r w:rsidRPr="00442193">
                              <w:rPr>
                                <w:rFonts w:ascii="HG丸ｺﾞｼｯｸM-PRO" w:eastAsia="HG丸ｺﾞｼｯｸM-PRO" w:hAnsi="HG丸ｺﾞｼｯｸM-PRO" w:hint="eastAsia"/>
                                <w:b/>
                                <w:color w:val="A06928" w:themeColor="accent3" w:themeShade="BF"/>
                                <w:sz w:val="22"/>
                              </w:rPr>
                              <w:t>【</w:t>
                            </w:r>
                            <w:r w:rsidR="00066298" w:rsidRPr="00066298">
                              <w:rPr>
                                <w:rFonts w:ascii="HG丸ｺﾞｼｯｸM-PRO" w:eastAsia="HG丸ｺﾞｼｯｸM-PRO" w:hAnsi="HG丸ｺﾞｼｯｸM-PRO" w:hint="eastAsia"/>
                                <w:b/>
                                <w:color w:val="A06928" w:themeColor="accent3" w:themeShade="BF"/>
                                <w:sz w:val="22"/>
                              </w:rPr>
                              <w:t>アジをアジわうアジご飯</w:t>
                            </w:r>
                            <w:r w:rsidRPr="00442193">
                              <w:rPr>
                                <w:rFonts w:ascii="HG丸ｺﾞｼｯｸM-PRO" w:eastAsia="HG丸ｺﾞｼｯｸM-PRO" w:hAnsi="HG丸ｺﾞｼｯｸM-PRO" w:hint="eastAsia"/>
                                <w:b/>
                                <w:color w:val="A06928" w:themeColor="accent3" w:themeShade="BF"/>
                                <w:sz w:val="22"/>
                              </w:rPr>
                              <w:t>】</w:t>
                            </w:r>
                            <w:r w:rsidR="00066298">
                              <w:rPr>
                                <w:rFonts w:ascii="HG丸ｺﾞｼｯｸM-PRO" w:eastAsia="HG丸ｺﾞｼｯｸM-PRO" w:hAnsi="HG丸ｺﾞｼｯｸM-PRO" w:hint="eastAsia"/>
                                <w:b/>
                                <w:color w:val="A06928" w:themeColor="accent3" w:themeShade="BF"/>
                                <w:sz w:val="22"/>
                              </w:rPr>
                              <w:t>4人分</w:t>
                            </w:r>
                          </w:p>
                          <w:p w14:paraId="489E3D07" w14:textId="10F7D210" w:rsidR="001B77C6" w:rsidRPr="00066298" w:rsidRDefault="00235304" w:rsidP="001B77C6">
                            <w:pPr>
                              <w:spacing w:line="320" w:lineRule="exact"/>
                              <w:ind w:left="440" w:hangingChars="200" w:hanging="440"/>
                              <w:jc w:val="left"/>
                              <w:rPr>
                                <w:rFonts w:ascii="HG丸ｺﾞｼｯｸM-PRO" w:eastAsia="HG丸ｺﾞｼｯｸM-PRO" w:hAnsi="HG丸ｺﾞｼｯｸM-PRO"/>
                                <w:b/>
                                <w:sz w:val="22"/>
                              </w:rPr>
                            </w:pPr>
                            <w:r w:rsidRPr="00235304">
                              <w:rPr>
                                <w:rFonts w:ascii="HG丸ｺﾞｼｯｸM-PRO" w:eastAsia="HG丸ｺﾞｼｯｸM-PRO" w:hAnsi="HG丸ｺﾞｼｯｸM-PRO" w:hint="eastAsia"/>
                                <w:bCs/>
                                <w:sz w:val="22"/>
                              </w:rPr>
                              <w:t xml:space="preserve">材料 　</w:t>
                            </w:r>
                            <w:r w:rsidRPr="00235304">
                              <w:rPr>
                                <w:rFonts w:ascii="HG丸ｺﾞｼｯｸM-PRO" w:eastAsia="HG丸ｺﾞｼｯｸM-PRO" w:hAnsi="HG丸ｺﾞｼｯｸM-PRO" w:hint="eastAsia"/>
                                <w:b/>
                                <w:sz w:val="22"/>
                              </w:rPr>
                              <w:t xml:space="preserve"> </w:t>
                            </w:r>
                            <w:r w:rsidR="00066298">
                              <w:rPr>
                                <w:rFonts w:ascii="HG丸ｺﾞｼｯｸM-PRO" w:eastAsia="HG丸ｺﾞｼｯｸM-PRO" w:hAnsi="HG丸ｺﾞｼｯｸM-PRO" w:hint="eastAsia"/>
                                <w:b/>
                                <w:sz w:val="22"/>
                              </w:rPr>
                              <w:t>アジ</w:t>
                            </w:r>
                            <w:r w:rsidR="001B77C6" w:rsidRPr="00E87B1A">
                              <w:rPr>
                                <w:rFonts w:ascii="HG丸ｺﾞｼｯｸM-PRO" w:eastAsia="HG丸ｺﾞｼｯｸM-PRO" w:hAnsi="HG丸ｺﾞｼｯｸM-PRO" w:hint="eastAsia"/>
                                <w:bCs/>
                                <w:sz w:val="22"/>
                              </w:rPr>
                              <w:t>・</w:t>
                            </w:r>
                            <w:r w:rsidR="00066298">
                              <w:rPr>
                                <w:rFonts w:ascii="HG丸ｺﾞｼｯｸM-PRO" w:eastAsia="HG丸ｺﾞｼｯｸM-PRO" w:hAnsi="HG丸ｺﾞｼｯｸM-PRO" w:hint="eastAsia"/>
                                <w:bCs/>
                                <w:sz w:val="22"/>
                              </w:rPr>
                              <w:t>4尾</w:t>
                            </w:r>
                            <w:r w:rsidR="001B77C6" w:rsidRPr="001B77C6">
                              <w:rPr>
                                <w:rFonts w:ascii="HG丸ｺﾞｼｯｸM-PRO" w:eastAsia="HG丸ｺﾞｼｯｸM-PRO" w:hAnsi="HG丸ｺﾞｼｯｸM-PRO" w:hint="eastAsia"/>
                                <w:b/>
                                <w:sz w:val="22"/>
                              </w:rPr>
                              <w:t xml:space="preserve">　　</w:t>
                            </w:r>
                            <w:r w:rsidR="00066298">
                              <w:rPr>
                                <w:rFonts w:ascii="HG丸ｺﾞｼｯｸM-PRO" w:eastAsia="HG丸ｺﾞｼｯｸM-PRO" w:hAnsi="HG丸ｺﾞｼｯｸM-PRO" w:hint="eastAsia"/>
                                <w:b/>
                                <w:sz w:val="22"/>
                              </w:rPr>
                              <w:t>生姜</w:t>
                            </w:r>
                            <w:r w:rsidR="001B77C6" w:rsidRPr="00E87B1A">
                              <w:rPr>
                                <w:rFonts w:ascii="HG丸ｺﾞｼｯｸM-PRO" w:eastAsia="HG丸ｺﾞｼｯｸM-PRO" w:hAnsi="HG丸ｺﾞｼｯｸM-PRO" w:hint="eastAsia"/>
                                <w:bCs/>
                                <w:sz w:val="22"/>
                              </w:rPr>
                              <w:t>・</w:t>
                            </w:r>
                            <w:r w:rsidR="00066298">
                              <w:rPr>
                                <w:rFonts w:ascii="HG丸ｺﾞｼｯｸM-PRO" w:eastAsia="HG丸ｺﾞｼｯｸM-PRO" w:hAnsi="HG丸ｺﾞｼｯｸM-PRO" w:hint="eastAsia"/>
                                <w:bCs/>
                                <w:sz w:val="22"/>
                              </w:rPr>
                              <w:t>1かけ</w:t>
                            </w:r>
                          </w:p>
                          <w:p w14:paraId="090F8A42" w14:textId="77777777" w:rsidR="00066298" w:rsidRDefault="00066298" w:rsidP="00066298">
                            <w:pPr>
                              <w:spacing w:line="320" w:lineRule="exact"/>
                              <w:ind w:leftChars="200" w:left="420" w:firstLineChars="200" w:firstLine="442"/>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ごま油</w:t>
                            </w:r>
                            <w:r w:rsidR="001B77C6" w:rsidRPr="00E87B1A">
                              <w:rPr>
                                <w:rFonts w:ascii="HG丸ｺﾞｼｯｸM-PRO" w:eastAsia="HG丸ｺﾞｼｯｸM-PRO" w:hAnsi="HG丸ｺﾞｼｯｸM-PRO" w:hint="eastAsia"/>
                                <w:bCs/>
                                <w:sz w:val="22"/>
                              </w:rPr>
                              <w:t>・</w:t>
                            </w:r>
                            <w:r>
                              <w:rPr>
                                <w:rFonts w:ascii="HG丸ｺﾞｼｯｸM-PRO" w:eastAsia="HG丸ｺﾞｼｯｸM-PRO" w:hAnsi="HG丸ｺﾞｼｯｸM-PRO" w:hint="eastAsia"/>
                                <w:bCs/>
                                <w:sz w:val="22"/>
                              </w:rPr>
                              <w:t>大さじ1/2</w:t>
                            </w:r>
                            <w:r w:rsidR="001B77C6">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白米</w:t>
                            </w:r>
                            <w:r w:rsidR="001B77C6" w:rsidRPr="00E87B1A">
                              <w:rPr>
                                <w:rFonts w:ascii="HG丸ｺﾞｼｯｸM-PRO" w:eastAsia="HG丸ｺﾞｼｯｸM-PRO" w:hAnsi="HG丸ｺﾞｼｯｸM-PRO" w:hint="eastAsia"/>
                                <w:bCs/>
                                <w:sz w:val="22"/>
                              </w:rPr>
                              <w:t>・</w:t>
                            </w:r>
                            <w:r>
                              <w:rPr>
                                <w:rFonts w:ascii="HG丸ｺﾞｼｯｸM-PRO" w:eastAsia="HG丸ｺﾞｼｯｸM-PRO" w:hAnsi="HG丸ｺﾞｼｯｸM-PRO" w:hint="eastAsia"/>
                                <w:bCs/>
                                <w:sz w:val="22"/>
                              </w:rPr>
                              <w:t>２合</w:t>
                            </w:r>
                            <w:r w:rsidR="001B77C6" w:rsidRPr="001B77C6">
                              <w:rPr>
                                <w:rFonts w:ascii="HG丸ｺﾞｼｯｸM-PRO" w:eastAsia="HG丸ｺﾞｼｯｸM-PRO" w:hAnsi="HG丸ｺﾞｼｯｸM-PRO" w:hint="eastAsia"/>
                                <w:b/>
                                <w:sz w:val="22"/>
                              </w:rPr>
                              <w:t xml:space="preserve">　</w:t>
                            </w:r>
                            <w:r w:rsidR="001B77C6">
                              <w:rPr>
                                <w:rFonts w:ascii="HG丸ｺﾞｼｯｸM-PRO" w:eastAsia="HG丸ｺﾞｼｯｸM-PRO" w:hAnsi="HG丸ｺﾞｼｯｸM-PRO" w:hint="eastAsia"/>
                                <w:b/>
                                <w:sz w:val="22"/>
                              </w:rPr>
                              <w:t xml:space="preserve">　</w:t>
                            </w:r>
                          </w:p>
                          <w:p w14:paraId="2609F383" w14:textId="384DD88D" w:rsidR="001B77C6" w:rsidRDefault="00066298" w:rsidP="00066298">
                            <w:pPr>
                              <w:spacing w:line="320" w:lineRule="exact"/>
                              <w:ind w:leftChars="200" w:left="420" w:firstLineChars="200" w:firstLine="442"/>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水</w:t>
                            </w:r>
                            <w:r w:rsidR="001B77C6" w:rsidRPr="00E87B1A">
                              <w:rPr>
                                <w:rFonts w:ascii="HG丸ｺﾞｼｯｸM-PRO" w:eastAsia="HG丸ｺﾞｼｯｸM-PRO" w:hAnsi="HG丸ｺﾞｼｯｸM-PRO" w:hint="eastAsia"/>
                                <w:bCs/>
                                <w:sz w:val="22"/>
                              </w:rPr>
                              <w:t>・適量</w:t>
                            </w:r>
                            <w:r>
                              <w:rPr>
                                <w:rFonts w:ascii="HG丸ｺﾞｼｯｸM-PRO" w:eastAsia="HG丸ｺﾞｼｯｸM-PRO" w:hAnsi="HG丸ｺﾞｼｯｸM-PRO" w:hint="eastAsia"/>
                                <w:bCs/>
                                <w:sz w:val="22"/>
                              </w:rPr>
                              <w:t xml:space="preserve">　　シソ・２枚　　</w:t>
                            </w:r>
                            <w:r w:rsidRPr="001B77C6">
                              <w:rPr>
                                <w:rFonts w:ascii="HG丸ｺﾞｼｯｸM-PRO" w:eastAsia="HG丸ｺﾞｼｯｸM-PRO" w:hAnsi="HG丸ｺﾞｼｯｸM-PRO" w:hint="eastAsia"/>
                                <w:b/>
                                <w:sz w:val="22"/>
                              </w:rPr>
                              <w:t>しょう油</w:t>
                            </w:r>
                            <w:r w:rsidRPr="00E87B1A">
                              <w:rPr>
                                <w:rFonts w:ascii="HG丸ｺﾞｼｯｸM-PRO" w:eastAsia="HG丸ｺﾞｼｯｸM-PRO" w:hAnsi="HG丸ｺﾞｼｯｸM-PRO" w:hint="eastAsia"/>
                                <w:bCs/>
                                <w:sz w:val="22"/>
                              </w:rPr>
                              <w:t>・</w:t>
                            </w:r>
                            <w:r>
                              <w:rPr>
                                <w:rFonts w:ascii="HG丸ｺﾞｼｯｸM-PRO" w:eastAsia="HG丸ｺﾞｼｯｸM-PRO" w:hAnsi="HG丸ｺﾞｼｯｸM-PRO" w:hint="eastAsia"/>
                                <w:bCs/>
                                <w:sz w:val="22"/>
                              </w:rPr>
                              <w:t>おたま3/4杯分</w:t>
                            </w:r>
                          </w:p>
                          <w:p w14:paraId="3BE9BDF6" w14:textId="2C1468EC" w:rsidR="00235304" w:rsidRPr="00235304" w:rsidRDefault="00235304" w:rsidP="001B77C6">
                            <w:pPr>
                              <w:spacing w:line="320" w:lineRule="exact"/>
                              <w:ind w:left="440" w:hangingChars="200" w:hanging="440"/>
                              <w:jc w:val="left"/>
                              <w:rPr>
                                <w:rFonts w:ascii="HG丸ｺﾞｼｯｸM-PRO" w:eastAsia="HG丸ｺﾞｼｯｸM-PRO" w:hAnsi="HG丸ｺﾞｼｯｸM-PRO"/>
                                <w:bCs/>
                                <w:sz w:val="22"/>
                              </w:rPr>
                            </w:pPr>
                            <w:r w:rsidRPr="00235304">
                              <w:rPr>
                                <w:rFonts w:ascii="HG丸ｺﾞｼｯｸM-PRO" w:eastAsia="HG丸ｺﾞｼｯｸM-PRO" w:hAnsi="HG丸ｺﾞｼｯｸM-PRO" w:hint="eastAsia"/>
                                <w:bCs/>
                                <w:sz w:val="22"/>
                              </w:rPr>
                              <w:t>つくり方</w:t>
                            </w:r>
                          </w:p>
                          <w:p w14:paraId="74F45DDC" w14:textId="236CE0B7" w:rsidR="00066298" w:rsidRPr="00066298" w:rsidRDefault="00066298" w:rsidP="00066298">
                            <w:pPr>
                              <w:spacing w:line="340" w:lineRule="exact"/>
                              <w:ind w:left="440" w:hangingChars="200" w:hanging="440"/>
                              <w:jc w:val="left"/>
                              <w:rPr>
                                <w:rFonts w:ascii="HG丸ｺﾞｼｯｸM-PRO" w:eastAsia="HG丸ｺﾞｼｯｸM-PRO" w:hAnsi="HG丸ｺﾞｼｯｸM-PRO"/>
                                <w:bCs/>
                                <w:sz w:val="22"/>
                              </w:rPr>
                            </w:pPr>
                            <w:r w:rsidRPr="00066298">
                              <w:rPr>
                                <w:rFonts w:ascii="HG丸ｺﾞｼｯｸM-PRO" w:eastAsia="HG丸ｺﾞｼｯｸM-PRO" w:hAnsi="HG丸ｺﾞｼｯｸM-PRO" w:hint="eastAsia"/>
                                <w:bCs/>
                                <w:sz w:val="22"/>
                              </w:rPr>
                              <w:t>1．白米は洗って炊飯器に入れ、2合のメモリまで水を入れてからおたま3/4杯分減らし、しょう油、みじん切りにした生姜を入れる</w:t>
                            </w:r>
                          </w:p>
                          <w:p w14:paraId="5DC1C206" w14:textId="77777777" w:rsidR="00066298" w:rsidRPr="00066298" w:rsidRDefault="00066298" w:rsidP="00066298">
                            <w:pPr>
                              <w:spacing w:line="340" w:lineRule="exact"/>
                              <w:ind w:left="440" w:hangingChars="200" w:hanging="440"/>
                              <w:jc w:val="left"/>
                              <w:rPr>
                                <w:rFonts w:ascii="HG丸ｺﾞｼｯｸM-PRO" w:eastAsia="HG丸ｺﾞｼｯｸM-PRO" w:hAnsi="HG丸ｺﾞｼｯｸM-PRO"/>
                                <w:bCs/>
                                <w:sz w:val="22"/>
                              </w:rPr>
                            </w:pPr>
                            <w:r w:rsidRPr="00066298">
                              <w:rPr>
                                <w:rFonts w:ascii="HG丸ｺﾞｼｯｸM-PRO" w:eastAsia="HG丸ｺﾞｼｯｸM-PRO" w:hAnsi="HG丸ｺﾞｼｯｸM-PRO" w:hint="eastAsia"/>
                                <w:bCs/>
                                <w:sz w:val="22"/>
                              </w:rPr>
                              <w:t>2．アジを3枚に開き、ごま油を熱したフライパンで焼いて焼き目を付ける</w:t>
                            </w:r>
                          </w:p>
                          <w:p w14:paraId="0F6407F6" w14:textId="45982E13" w:rsidR="00442193" w:rsidRPr="00D6590B" w:rsidRDefault="00066298" w:rsidP="00066298">
                            <w:pPr>
                              <w:spacing w:line="340" w:lineRule="exact"/>
                              <w:ind w:left="440" w:hangingChars="200" w:hanging="440"/>
                              <w:jc w:val="left"/>
                              <w:rPr>
                                <w:rFonts w:ascii="HG丸ｺﾞｼｯｸM-PRO" w:eastAsia="HG丸ｺﾞｼｯｸM-PRO" w:hAnsi="HG丸ｺﾞｼｯｸM-PRO"/>
                                <w:bCs/>
                                <w:sz w:val="22"/>
                              </w:rPr>
                            </w:pPr>
                            <w:r w:rsidRPr="00066298">
                              <w:rPr>
                                <w:rFonts w:ascii="HG丸ｺﾞｼｯｸM-PRO" w:eastAsia="HG丸ｺﾞｼｯｸM-PRO" w:hAnsi="HG丸ｺﾞｼｯｸM-PRO" w:hint="eastAsia"/>
                                <w:bCs/>
                                <w:sz w:val="22"/>
                              </w:rPr>
                              <w:t>3</w:t>
                            </w:r>
                            <w:r>
                              <w:rPr>
                                <w:rFonts w:ascii="HG丸ｺﾞｼｯｸM-PRO" w:eastAsia="HG丸ｺﾞｼｯｸM-PRO" w:hAnsi="HG丸ｺﾞｼｯｸM-PRO" w:hint="eastAsia"/>
                                <w:bCs/>
                                <w:sz w:val="22"/>
                              </w:rPr>
                              <w:t>．</w:t>
                            </w:r>
                            <w:r w:rsidRPr="00066298">
                              <w:rPr>
                                <w:rFonts w:ascii="HG丸ｺﾞｼｯｸM-PRO" w:eastAsia="HG丸ｺﾞｼｯｸM-PRO" w:hAnsi="HG丸ｺﾞｼｯｸM-PRO" w:hint="eastAsia"/>
                                <w:bCs/>
                                <w:sz w:val="22"/>
                              </w:rPr>
                              <w:t>1にアジをのせて炊飯し、よく混ぜて細切りにしたシソをのせ</w:t>
                            </w:r>
                            <w:r>
                              <w:rPr>
                                <w:rFonts w:ascii="HG丸ｺﾞｼｯｸM-PRO" w:eastAsia="HG丸ｺﾞｼｯｸM-PRO" w:hAnsi="HG丸ｺﾞｼｯｸM-PRO" w:hint="eastAsia"/>
                                <w:bCs/>
                                <w:sz w:val="22"/>
                              </w:rPr>
                              <w:t>て</w:t>
                            </w:r>
                            <w:r w:rsidRPr="00066298">
                              <w:rPr>
                                <w:rFonts w:ascii="HG丸ｺﾞｼｯｸM-PRO" w:eastAsia="HG丸ｺﾞｼｯｸM-PRO" w:hAnsi="HG丸ｺﾞｼｯｸM-PRO" w:hint="eastAsia"/>
                                <w:bCs/>
                                <w:sz w:val="22"/>
                              </w:rPr>
                              <w:t>でき上がり</w:t>
                            </w:r>
                            <w:bookmarkEnd w:id="24"/>
                            <w:bookmarkEnd w:id="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196184" id="テキスト ボックス 11" o:spid="_x0000_s1039" type="#_x0000_t202" style="position:absolute;margin-left:.75pt;margin-top:60.9pt;width:410.1pt;height:209.1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r50awIAAOcEAAAOAAAAZHJzL2Uyb0RvYy54bWysVF1v0zAUfUfiP1h+Z2mrZhvR0qlsGkIq&#10;bNKG9uw6zhLh+BrbbTN+PcdO+qHBE6IP7vX9vsfn5uq67zTbKudbMiWfnk04U0ZS1ZqXkn9/uvtw&#10;yZkPwlRCk1Elf1WeXy/ev7va2ULNqCFdKceQxPhiZ0vehGCLLPOyUZ3wZ2SVgbEm14mAq3vJKid2&#10;yN7pbDaZnGc7cpV1JJX30N4ORr5I+etayXBf114FpkuO3kI6XTrX8cwWV6J4ccI2rRzbEP/QRSda&#10;g6KHVLciCLZx7R+pulY68lSHM0ldRnXdSpVmwDTTyZtpHhthVZoF4Hh7gMn/v7Ty2/bRPjgW+k/U&#10;4wHTEN6uSP7wwCbbWV+MPhFTX3h4x0H72nXxHyMwBALb1wOeqg9MQpnPJpezC5gkbLPzPM9xiVmP&#10;4db58FlRx6JQcocHSy2I7cqHwXXvEqsZumu1To+mDdsh62V+kaOAAHecqYb2SbdV9IsRiUnqRju2&#10;FeCAkFKZkCc/vem+UjXo5xP8BjZADc4M6vO9Gi0fMqUB/GmR2OKt8M0QlEzjnNrEJlRi4jjREcUo&#10;hX7ds7YC9NMYElVrql7xJI4Gtnor71oUWAkfHoQDPYEoVi7c46g1AQUaJc4acr/+po/+YA2snO1A&#10;95L7nxvhFGf6iwGfPk7n87gf6TLPL2a4uFPL+tRiNt0NAc0pltvKJEb/oPdi7ah7xmYuY1WYhJGo&#10;XfKwF2/CsITYbKmWy+SEjbAirMyjlXsmRmCf+mfh7EiQAG59o/1iiOINTwbfgSnLTaC6TSQ6ojpS&#10;GtuUXnHc/Liup/fkdfw+LX4DAAD//wMAUEsDBBQABgAIAAAAIQCNHnTh4QAAAAkBAAAPAAAAZHJz&#10;L2Rvd25yZXYueG1sTI/NTsMwEITvSLyDtUjcqJNAaRXiVPyISrTiQNsLNydekoC9jmK3DX16lhOc&#10;VqMZzX5TLEZnxQGH0HlSkE4SEEi1Nx01Cnbb56s5iBA1GW09oYJvDLAoz88KnRt/pDc8bGIjuIRC&#10;rhW0Mfa5lKFu0ekw8T0Sex9+cDqyHBppBn3kcmdlliS30umO+EOre3xssf7a7J2Cz/VD847LdfVk&#10;r7dm6V9Oq/H1pNTlxXh/ByLiGP/C8IvP6FAyU+X3ZIKwrKcc5JOlvID9eZbOQFQKpjdJArIs5P8F&#10;5Q8AAAD//wMAUEsBAi0AFAAGAAgAAAAhALaDOJL+AAAA4QEAABMAAAAAAAAAAAAAAAAAAAAAAFtD&#10;b250ZW50X1R5cGVzXS54bWxQSwECLQAUAAYACAAAACEAOP0h/9YAAACUAQAACwAAAAAAAAAAAAAA&#10;AAAvAQAAX3JlbHMvLnJlbHNQSwECLQAUAAYACAAAACEAfWK+dGsCAADnBAAADgAAAAAAAAAAAAAA&#10;AAAuAgAAZHJzL2Uyb0RvYy54bWxQSwECLQAUAAYACAAAACEAjR504eEAAAAJAQAADwAAAAAAAAAA&#10;AAAAAADFBAAAZHJzL2Rvd25yZXYueG1sUEsFBgAAAAAEAAQA8wAAANMFAAAAAA==&#10;" filled="f" strokecolor="#f5b5a7 [1304]" strokeweight="2.25pt">
                <v:stroke endcap="round"/>
                <v:path arrowok="t"/>
                <v:textbox>
                  <w:txbxContent>
                    <w:p w14:paraId="45CC1F2D" w14:textId="024AB585" w:rsidR="00D11B73" w:rsidRDefault="00D11B73" w:rsidP="001B5328">
                      <w:pPr>
                        <w:spacing w:line="320" w:lineRule="exact"/>
                        <w:ind w:left="442" w:hangingChars="200" w:hanging="442"/>
                        <w:jc w:val="left"/>
                        <w:rPr>
                          <w:rFonts w:ascii="HG丸ｺﾞｼｯｸM-PRO" w:eastAsia="HG丸ｺﾞｼｯｸM-PRO" w:hAnsi="HG丸ｺﾞｼｯｸM-PRO"/>
                          <w:b/>
                          <w:color w:val="A06928" w:themeColor="accent3" w:themeShade="BF"/>
                          <w:sz w:val="22"/>
                        </w:rPr>
                      </w:pPr>
                      <w:bookmarkStart w:id="26" w:name="_Hlk140576728"/>
                      <w:bookmarkStart w:id="27" w:name="_Hlk140576729"/>
                      <w:r w:rsidRPr="00442193">
                        <w:rPr>
                          <w:rFonts w:ascii="HG丸ｺﾞｼｯｸM-PRO" w:eastAsia="HG丸ｺﾞｼｯｸM-PRO" w:hAnsi="HG丸ｺﾞｼｯｸM-PRO" w:hint="eastAsia"/>
                          <w:b/>
                          <w:color w:val="A06928" w:themeColor="accent3" w:themeShade="BF"/>
                          <w:sz w:val="22"/>
                        </w:rPr>
                        <w:t>【</w:t>
                      </w:r>
                      <w:r w:rsidR="00066298">
                        <w:rPr>
                          <w:rFonts w:ascii="HG丸ｺﾞｼｯｸM-PRO" w:eastAsia="HG丸ｺﾞｼｯｸM-PRO" w:hAnsi="HG丸ｺﾞｼｯｸM-PRO" w:hint="eastAsia"/>
                          <w:b/>
                          <w:color w:val="A06928" w:themeColor="accent3" w:themeShade="BF"/>
                          <w:sz w:val="22"/>
                        </w:rPr>
                        <w:t>アジ</w:t>
                      </w:r>
                      <w:r w:rsidRPr="00A32031">
                        <w:rPr>
                          <w:rFonts w:ascii="HG丸ｺﾞｼｯｸM-PRO" w:eastAsia="HG丸ｺﾞｼｯｸM-PRO" w:hAnsi="HG丸ｺﾞｼｯｸM-PRO" w:hint="eastAsia"/>
                          <w:b/>
                          <w:color w:val="A06928" w:themeColor="accent3" w:themeShade="BF"/>
                          <w:sz w:val="22"/>
                        </w:rPr>
                        <w:t>の</w:t>
                      </w:r>
                      <w:r>
                        <w:rPr>
                          <w:rFonts w:ascii="HG丸ｺﾞｼｯｸM-PRO" w:eastAsia="HG丸ｺﾞｼｯｸM-PRO" w:hAnsi="HG丸ｺﾞｼｯｸM-PRO" w:hint="eastAsia"/>
                          <w:b/>
                          <w:color w:val="A06928" w:themeColor="accent3" w:themeShade="BF"/>
                          <w:sz w:val="22"/>
                        </w:rPr>
                        <w:t>効能</w:t>
                      </w:r>
                      <w:r w:rsidRPr="00442193">
                        <w:rPr>
                          <w:rFonts w:ascii="HG丸ｺﾞｼｯｸM-PRO" w:eastAsia="HG丸ｺﾞｼｯｸM-PRO" w:hAnsi="HG丸ｺﾞｼｯｸM-PRO" w:hint="eastAsia"/>
                          <w:b/>
                          <w:color w:val="A06928" w:themeColor="accent3" w:themeShade="BF"/>
                          <w:sz w:val="22"/>
                        </w:rPr>
                        <w:t>】</w:t>
                      </w:r>
                    </w:p>
                    <w:p w14:paraId="2ADF1773" w14:textId="77777777" w:rsidR="00066298" w:rsidRDefault="00066298" w:rsidP="00FB24AE">
                      <w:pPr>
                        <w:spacing w:line="320" w:lineRule="exact"/>
                        <w:jc w:val="left"/>
                        <w:rPr>
                          <w:rFonts w:ascii="HG丸ｺﾞｼｯｸM-PRO" w:eastAsia="HG丸ｺﾞｼｯｸM-PRO" w:hAnsi="HG丸ｺﾞｼｯｸM-PRO"/>
                          <w:bCs/>
                          <w:color w:val="000000" w:themeColor="text1"/>
                          <w:sz w:val="22"/>
                        </w:rPr>
                      </w:pPr>
                      <w:r w:rsidRPr="00066298">
                        <w:rPr>
                          <w:rFonts w:ascii="HG丸ｺﾞｼｯｸM-PRO" w:eastAsia="HG丸ｺﾞｼｯｸM-PRO" w:hAnsi="HG丸ｺﾞｼｯｸM-PRO" w:hint="eastAsia"/>
                          <w:bCs/>
                          <w:color w:val="000000" w:themeColor="text1"/>
                          <w:sz w:val="22"/>
                        </w:rPr>
                        <w:t>脳細胞を活性化させるDHA、そして血液をサラサラに</w:t>
                      </w:r>
                    </w:p>
                    <w:p w14:paraId="383995F5" w14:textId="4B936DFE" w:rsidR="00FB24AE" w:rsidRDefault="00066298" w:rsidP="00FB24AE">
                      <w:pPr>
                        <w:spacing w:line="320" w:lineRule="exact"/>
                        <w:jc w:val="left"/>
                        <w:rPr>
                          <w:rFonts w:ascii="HG丸ｺﾞｼｯｸM-PRO" w:eastAsia="HG丸ｺﾞｼｯｸM-PRO" w:hAnsi="HG丸ｺﾞｼｯｸM-PRO"/>
                          <w:bCs/>
                          <w:color w:val="000000" w:themeColor="text1"/>
                          <w:sz w:val="22"/>
                        </w:rPr>
                      </w:pPr>
                      <w:r w:rsidRPr="00066298">
                        <w:rPr>
                          <w:rFonts w:ascii="HG丸ｺﾞｼｯｸM-PRO" w:eastAsia="HG丸ｺﾞｼｯｸM-PRO" w:hAnsi="HG丸ｺﾞｼｯｸM-PRO" w:hint="eastAsia"/>
                          <w:bCs/>
                          <w:color w:val="000000" w:themeColor="text1"/>
                          <w:sz w:val="22"/>
                        </w:rPr>
                        <w:t>して中性脂肪値を下げるEPAが豊富に含まれています。</w:t>
                      </w:r>
                    </w:p>
                    <w:p w14:paraId="7BA65F27" w14:textId="03A50576" w:rsidR="00442193" w:rsidRDefault="00442193" w:rsidP="001B5328">
                      <w:pPr>
                        <w:spacing w:line="320" w:lineRule="exact"/>
                        <w:ind w:left="442" w:hangingChars="200" w:hanging="442"/>
                        <w:jc w:val="left"/>
                        <w:rPr>
                          <w:rFonts w:ascii="HG丸ｺﾞｼｯｸM-PRO" w:eastAsia="HG丸ｺﾞｼｯｸM-PRO" w:hAnsi="HG丸ｺﾞｼｯｸM-PRO"/>
                          <w:b/>
                          <w:color w:val="A06928" w:themeColor="accent3" w:themeShade="BF"/>
                          <w:sz w:val="22"/>
                        </w:rPr>
                      </w:pPr>
                      <w:r w:rsidRPr="00442193">
                        <w:rPr>
                          <w:rFonts w:ascii="HG丸ｺﾞｼｯｸM-PRO" w:eastAsia="HG丸ｺﾞｼｯｸM-PRO" w:hAnsi="HG丸ｺﾞｼｯｸM-PRO" w:hint="eastAsia"/>
                          <w:b/>
                          <w:color w:val="A06928" w:themeColor="accent3" w:themeShade="BF"/>
                          <w:sz w:val="22"/>
                        </w:rPr>
                        <w:t>【</w:t>
                      </w:r>
                      <w:r w:rsidR="00066298" w:rsidRPr="00066298">
                        <w:rPr>
                          <w:rFonts w:ascii="HG丸ｺﾞｼｯｸM-PRO" w:eastAsia="HG丸ｺﾞｼｯｸM-PRO" w:hAnsi="HG丸ｺﾞｼｯｸM-PRO" w:hint="eastAsia"/>
                          <w:b/>
                          <w:color w:val="A06928" w:themeColor="accent3" w:themeShade="BF"/>
                          <w:sz w:val="22"/>
                        </w:rPr>
                        <w:t>アジをアジわうアジご飯</w:t>
                      </w:r>
                      <w:r w:rsidRPr="00442193">
                        <w:rPr>
                          <w:rFonts w:ascii="HG丸ｺﾞｼｯｸM-PRO" w:eastAsia="HG丸ｺﾞｼｯｸM-PRO" w:hAnsi="HG丸ｺﾞｼｯｸM-PRO" w:hint="eastAsia"/>
                          <w:b/>
                          <w:color w:val="A06928" w:themeColor="accent3" w:themeShade="BF"/>
                          <w:sz w:val="22"/>
                        </w:rPr>
                        <w:t>】</w:t>
                      </w:r>
                      <w:r w:rsidR="00066298">
                        <w:rPr>
                          <w:rFonts w:ascii="HG丸ｺﾞｼｯｸM-PRO" w:eastAsia="HG丸ｺﾞｼｯｸM-PRO" w:hAnsi="HG丸ｺﾞｼｯｸM-PRO" w:hint="eastAsia"/>
                          <w:b/>
                          <w:color w:val="A06928" w:themeColor="accent3" w:themeShade="BF"/>
                          <w:sz w:val="22"/>
                        </w:rPr>
                        <w:t>4人分</w:t>
                      </w:r>
                    </w:p>
                    <w:p w14:paraId="489E3D07" w14:textId="10F7D210" w:rsidR="001B77C6" w:rsidRPr="00066298" w:rsidRDefault="00235304" w:rsidP="001B77C6">
                      <w:pPr>
                        <w:spacing w:line="320" w:lineRule="exact"/>
                        <w:ind w:left="440" w:hangingChars="200" w:hanging="440"/>
                        <w:jc w:val="left"/>
                        <w:rPr>
                          <w:rFonts w:ascii="HG丸ｺﾞｼｯｸM-PRO" w:eastAsia="HG丸ｺﾞｼｯｸM-PRO" w:hAnsi="HG丸ｺﾞｼｯｸM-PRO"/>
                          <w:b/>
                          <w:sz w:val="22"/>
                        </w:rPr>
                      </w:pPr>
                      <w:r w:rsidRPr="00235304">
                        <w:rPr>
                          <w:rFonts w:ascii="HG丸ｺﾞｼｯｸM-PRO" w:eastAsia="HG丸ｺﾞｼｯｸM-PRO" w:hAnsi="HG丸ｺﾞｼｯｸM-PRO" w:hint="eastAsia"/>
                          <w:bCs/>
                          <w:sz w:val="22"/>
                        </w:rPr>
                        <w:t xml:space="preserve">材料 　</w:t>
                      </w:r>
                      <w:r w:rsidRPr="00235304">
                        <w:rPr>
                          <w:rFonts w:ascii="HG丸ｺﾞｼｯｸM-PRO" w:eastAsia="HG丸ｺﾞｼｯｸM-PRO" w:hAnsi="HG丸ｺﾞｼｯｸM-PRO" w:hint="eastAsia"/>
                          <w:b/>
                          <w:sz w:val="22"/>
                        </w:rPr>
                        <w:t xml:space="preserve"> </w:t>
                      </w:r>
                      <w:r w:rsidR="00066298">
                        <w:rPr>
                          <w:rFonts w:ascii="HG丸ｺﾞｼｯｸM-PRO" w:eastAsia="HG丸ｺﾞｼｯｸM-PRO" w:hAnsi="HG丸ｺﾞｼｯｸM-PRO" w:hint="eastAsia"/>
                          <w:b/>
                          <w:sz w:val="22"/>
                        </w:rPr>
                        <w:t>アジ</w:t>
                      </w:r>
                      <w:r w:rsidR="001B77C6" w:rsidRPr="00E87B1A">
                        <w:rPr>
                          <w:rFonts w:ascii="HG丸ｺﾞｼｯｸM-PRO" w:eastAsia="HG丸ｺﾞｼｯｸM-PRO" w:hAnsi="HG丸ｺﾞｼｯｸM-PRO" w:hint="eastAsia"/>
                          <w:bCs/>
                          <w:sz w:val="22"/>
                        </w:rPr>
                        <w:t>・</w:t>
                      </w:r>
                      <w:r w:rsidR="00066298">
                        <w:rPr>
                          <w:rFonts w:ascii="HG丸ｺﾞｼｯｸM-PRO" w:eastAsia="HG丸ｺﾞｼｯｸM-PRO" w:hAnsi="HG丸ｺﾞｼｯｸM-PRO" w:hint="eastAsia"/>
                          <w:bCs/>
                          <w:sz w:val="22"/>
                        </w:rPr>
                        <w:t>4尾</w:t>
                      </w:r>
                      <w:r w:rsidR="001B77C6" w:rsidRPr="001B77C6">
                        <w:rPr>
                          <w:rFonts w:ascii="HG丸ｺﾞｼｯｸM-PRO" w:eastAsia="HG丸ｺﾞｼｯｸM-PRO" w:hAnsi="HG丸ｺﾞｼｯｸM-PRO" w:hint="eastAsia"/>
                          <w:b/>
                          <w:sz w:val="22"/>
                        </w:rPr>
                        <w:t xml:space="preserve">　　</w:t>
                      </w:r>
                      <w:r w:rsidR="00066298">
                        <w:rPr>
                          <w:rFonts w:ascii="HG丸ｺﾞｼｯｸM-PRO" w:eastAsia="HG丸ｺﾞｼｯｸM-PRO" w:hAnsi="HG丸ｺﾞｼｯｸM-PRO" w:hint="eastAsia"/>
                          <w:b/>
                          <w:sz w:val="22"/>
                        </w:rPr>
                        <w:t>生姜</w:t>
                      </w:r>
                      <w:r w:rsidR="001B77C6" w:rsidRPr="00E87B1A">
                        <w:rPr>
                          <w:rFonts w:ascii="HG丸ｺﾞｼｯｸM-PRO" w:eastAsia="HG丸ｺﾞｼｯｸM-PRO" w:hAnsi="HG丸ｺﾞｼｯｸM-PRO" w:hint="eastAsia"/>
                          <w:bCs/>
                          <w:sz w:val="22"/>
                        </w:rPr>
                        <w:t>・</w:t>
                      </w:r>
                      <w:r w:rsidR="00066298">
                        <w:rPr>
                          <w:rFonts w:ascii="HG丸ｺﾞｼｯｸM-PRO" w:eastAsia="HG丸ｺﾞｼｯｸM-PRO" w:hAnsi="HG丸ｺﾞｼｯｸM-PRO" w:hint="eastAsia"/>
                          <w:bCs/>
                          <w:sz w:val="22"/>
                        </w:rPr>
                        <w:t>1かけ</w:t>
                      </w:r>
                    </w:p>
                    <w:p w14:paraId="090F8A42" w14:textId="77777777" w:rsidR="00066298" w:rsidRDefault="00066298" w:rsidP="00066298">
                      <w:pPr>
                        <w:spacing w:line="320" w:lineRule="exact"/>
                        <w:ind w:leftChars="200" w:left="420" w:firstLineChars="200" w:firstLine="442"/>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ごま油</w:t>
                      </w:r>
                      <w:r w:rsidR="001B77C6" w:rsidRPr="00E87B1A">
                        <w:rPr>
                          <w:rFonts w:ascii="HG丸ｺﾞｼｯｸM-PRO" w:eastAsia="HG丸ｺﾞｼｯｸM-PRO" w:hAnsi="HG丸ｺﾞｼｯｸM-PRO" w:hint="eastAsia"/>
                          <w:bCs/>
                          <w:sz w:val="22"/>
                        </w:rPr>
                        <w:t>・</w:t>
                      </w:r>
                      <w:r>
                        <w:rPr>
                          <w:rFonts w:ascii="HG丸ｺﾞｼｯｸM-PRO" w:eastAsia="HG丸ｺﾞｼｯｸM-PRO" w:hAnsi="HG丸ｺﾞｼｯｸM-PRO" w:hint="eastAsia"/>
                          <w:bCs/>
                          <w:sz w:val="22"/>
                        </w:rPr>
                        <w:t>大さじ1/2</w:t>
                      </w:r>
                      <w:r w:rsidR="001B77C6">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白米</w:t>
                      </w:r>
                      <w:r w:rsidR="001B77C6" w:rsidRPr="00E87B1A">
                        <w:rPr>
                          <w:rFonts w:ascii="HG丸ｺﾞｼｯｸM-PRO" w:eastAsia="HG丸ｺﾞｼｯｸM-PRO" w:hAnsi="HG丸ｺﾞｼｯｸM-PRO" w:hint="eastAsia"/>
                          <w:bCs/>
                          <w:sz w:val="22"/>
                        </w:rPr>
                        <w:t>・</w:t>
                      </w:r>
                      <w:r>
                        <w:rPr>
                          <w:rFonts w:ascii="HG丸ｺﾞｼｯｸM-PRO" w:eastAsia="HG丸ｺﾞｼｯｸM-PRO" w:hAnsi="HG丸ｺﾞｼｯｸM-PRO" w:hint="eastAsia"/>
                          <w:bCs/>
                          <w:sz w:val="22"/>
                        </w:rPr>
                        <w:t>２合</w:t>
                      </w:r>
                      <w:r w:rsidR="001B77C6" w:rsidRPr="001B77C6">
                        <w:rPr>
                          <w:rFonts w:ascii="HG丸ｺﾞｼｯｸM-PRO" w:eastAsia="HG丸ｺﾞｼｯｸM-PRO" w:hAnsi="HG丸ｺﾞｼｯｸM-PRO" w:hint="eastAsia"/>
                          <w:b/>
                          <w:sz w:val="22"/>
                        </w:rPr>
                        <w:t xml:space="preserve">　</w:t>
                      </w:r>
                      <w:r w:rsidR="001B77C6">
                        <w:rPr>
                          <w:rFonts w:ascii="HG丸ｺﾞｼｯｸM-PRO" w:eastAsia="HG丸ｺﾞｼｯｸM-PRO" w:hAnsi="HG丸ｺﾞｼｯｸM-PRO" w:hint="eastAsia"/>
                          <w:b/>
                          <w:sz w:val="22"/>
                        </w:rPr>
                        <w:t xml:space="preserve">　</w:t>
                      </w:r>
                    </w:p>
                    <w:p w14:paraId="2609F383" w14:textId="384DD88D" w:rsidR="001B77C6" w:rsidRDefault="00066298" w:rsidP="00066298">
                      <w:pPr>
                        <w:spacing w:line="320" w:lineRule="exact"/>
                        <w:ind w:leftChars="200" w:left="420" w:firstLineChars="200" w:firstLine="442"/>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水</w:t>
                      </w:r>
                      <w:r w:rsidR="001B77C6" w:rsidRPr="00E87B1A">
                        <w:rPr>
                          <w:rFonts w:ascii="HG丸ｺﾞｼｯｸM-PRO" w:eastAsia="HG丸ｺﾞｼｯｸM-PRO" w:hAnsi="HG丸ｺﾞｼｯｸM-PRO" w:hint="eastAsia"/>
                          <w:bCs/>
                          <w:sz w:val="22"/>
                        </w:rPr>
                        <w:t>・適量</w:t>
                      </w:r>
                      <w:r>
                        <w:rPr>
                          <w:rFonts w:ascii="HG丸ｺﾞｼｯｸM-PRO" w:eastAsia="HG丸ｺﾞｼｯｸM-PRO" w:hAnsi="HG丸ｺﾞｼｯｸM-PRO" w:hint="eastAsia"/>
                          <w:bCs/>
                          <w:sz w:val="22"/>
                        </w:rPr>
                        <w:t xml:space="preserve">　　シソ・２枚　　</w:t>
                      </w:r>
                      <w:r w:rsidRPr="001B77C6">
                        <w:rPr>
                          <w:rFonts w:ascii="HG丸ｺﾞｼｯｸM-PRO" w:eastAsia="HG丸ｺﾞｼｯｸM-PRO" w:hAnsi="HG丸ｺﾞｼｯｸM-PRO" w:hint="eastAsia"/>
                          <w:b/>
                          <w:sz w:val="22"/>
                        </w:rPr>
                        <w:t>しょう油</w:t>
                      </w:r>
                      <w:r w:rsidRPr="00E87B1A">
                        <w:rPr>
                          <w:rFonts w:ascii="HG丸ｺﾞｼｯｸM-PRO" w:eastAsia="HG丸ｺﾞｼｯｸM-PRO" w:hAnsi="HG丸ｺﾞｼｯｸM-PRO" w:hint="eastAsia"/>
                          <w:bCs/>
                          <w:sz w:val="22"/>
                        </w:rPr>
                        <w:t>・</w:t>
                      </w:r>
                      <w:r>
                        <w:rPr>
                          <w:rFonts w:ascii="HG丸ｺﾞｼｯｸM-PRO" w:eastAsia="HG丸ｺﾞｼｯｸM-PRO" w:hAnsi="HG丸ｺﾞｼｯｸM-PRO" w:hint="eastAsia"/>
                          <w:bCs/>
                          <w:sz w:val="22"/>
                        </w:rPr>
                        <w:t>おたま3/4杯分</w:t>
                      </w:r>
                    </w:p>
                    <w:p w14:paraId="3BE9BDF6" w14:textId="2C1468EC" w:rsidR="00235304" w:rsidRPr="00235304" w:rsidRDefault="00235304" w:rsidP="001B77C6">
                      <w:pPr>
                        <w:spacing w:line="320" w:lineRule="exact"/>
                        <w:ind w:left="440" w:hangingChars="200" w:hanging="440"/>
                        <w:jc w:val="left"/>
                        <w:rPr>
                          <w:rFonts w:ascii="HG丸ｺﾞｼｯｸM-PRO" w:eastAsia="HG丸ｺﾞｼｯｸM-PRO" w:hAnsi="HG丸ｺﾞｼｯｸM-PRO"/>
                          <w:bCs/>
                          <w:sz w:val="22"/>
                        </w:rPr>
                      </w:pPr>
                      <w:r w:rsidRPr="00235304">
                        <w:rPr>
                          <w:rFonts w:ascii="HG丸ｺﾞｼｯｸM-PRO" w:eastAsia="HG丸ｺﾞｼｯｸM-PRO" w:hAnsi="HG丸ｺﾞｼｯｸM-PRO" w:hint="eastAsia"/>
                          <w:bCs/>
                          <w:sz w:val="22"/>
                        </w:rPr>
                        <w:t>つくり方</w:t>
                      </w:r>
                    </w:p>
                    <w:p w14:paraId="74F45DDC" w14:textId="236CE0B7" w:rsidR="00066298" w:rsidRPr="00066298" w:rsidRDefault="00066298" w:rsidP="00066298">
                      <w:pPr>
                        <w:spacing w:line="340" w:lineRule="exact"/>
                        <w:ind w:left="440" w:hangingChars="200" w:hanging="440"/>
                        <w:jc w:val="left"/>
                        <w:rPr>
                          <w:rFonts w:ascii="HG丸ｺﾞｼｯｸM-PRO" w:eastAsia="HG丸ｺﾞｼｯｸM-PRO" w:hAnsi="HG丸ｺﾞｼｯｸM-PRO"/>
                          <w:bCs/>
                          <w:sz w:val="22"/>
                        </w:rPr>
                      </w:pPr>
                      <w:r w:rsidRPr="00066298">
                        <w:rPr>
                          <w:rFonts w:ascii="HG丸ｺﾞｼｯｸM-PRO" w:eastAsia="HG丸ｺﾞｼｯｸM-PRO" w:hAnsi="HG丸ｺﾞｼｯｸM-PRO" w:hint="eastAsia"/>
                          <w:bCs/>
                          <w:sz w:val="22"/>
                        </w:rPr>
                        <w:t>1．白米は洗って炊飯器に入れ、2合のメモリまで水を入れてからおたま3/4杯分減らし、しょう油、みじん切りにした生姜を入れる</w:t>
                      </w:r>
                    </w:p>
                    <w:p w14:paraId="5DC1C206" w14:textId="77777777" w:rsidR="00066298" w:rsidRPr="00066298" w:rsidRDefault="00066298" w:rsidP="00066298">
                      <w:pPr>
                        <w:spacing w:line="340" w:lineRule="exact"/>
                        <w:ind w:left="440" w:hangingChars="200" w:hanging="440"/>
                        <w:jc w:val="left"/>
                        <w:rPr>
                          <w:rFonts w:ascii="HG丸ｺﾞｼｯｸM-PRO" w:eastAsia="HG丸ｺﾞｼｯｸM-PRO" w:hAnsi="HG丸ｺﾞｼｯｸM-PRO"/>
                          <w:bCs/>
                          <w:sz w:val="22"/>
                        </w:rPr>
                      </w:pPr>
                      <w:r w:rsidRPr="00066298">
                        <w:rPr>
                          <w:rFonts w:ascii="HG丸ｺﾞｼｯｸM-PRO" w:eastAsia="HG丸ｺﾞｼｯｸM-PRO" w:hAnsi="HG丸ｺﾞｼｯｸM-PRO" w:hint="eastAsia"/>
                          <w:bCs/>
                          <w:sz w:val="22"/>
                        </w:rPr>
                        <w:t>2．アジを3枚に開き、ごま油を熱したフライパンで焼いて焼き目を付ける</w:t>
                      </w:r>
                    </w:p>
                    <w:p w14:paraId="0F6407F6" w14:textId="45982E13" w:rsidR="00442193" w:rsidRPr="00D6590B" w:rsidRDefault="00066298" w:rsidP="00066298">
                      <w:pPr>
                        <w:spacing w:line="340" w:lineRule="exact"/>
                        <w:ind w:left="440" w:hangingChars="200" w:hanging="440"/>
                        <w:jc w:val="left"/>
                        <w:rPr>
                          <w:rFonts w:ascii="HG丸ｺﾞｼｯｸM-PRO" w:eastAsia="HG丸ｺﾞｼｯｸM-PRO" w:hAnsi="HG丸ｺﾞｼｯｸM-PRO"/>
                          <w:bCs/>
                          <w:sz w:val="22"/>
                        </w:rPr>
                      </w:pPr>
                      <w:r w:rsidRPr="00066298">
                        <w:rPr>
                          <w:rFonts w:ascii="HG丸ｺﾞｼｯｸM-PRO" w:eastAsia="HG丸ｺﾞｼｯｸM-PRO" w:hAnsi="HG丸ｺﾞｼｯｸM-PRO" w:hint="eastAsia"/>
                          <w:bCs/>
                          <w:sz w:val="22"/>
                        </w:rPr>
                        <w:t>3</w:t>
                      </w:r>
                      <w:r>
                        <w:rPr>
                          <w:rFonts w:ascii="HG丸ｺﾞｼｯｸM-PRO" w:eastAsia="HG丸ｺﾞｼｯｸM-PRO" w:hAnsi="HG丸ｺﾞｼｯｸM-PRO" w:hint="eastAsia"/>
                          <w:bCs/>
                          <w:sz w:val="22"/>
                        </w:rPr>
                        <w:t>．</w:t>
                      </w:r>
                      <w:r w:rsidRPr="00066298">
                        <w:rPr>
                          <w:rFonts w:ascii="HG丸ｺﾞｼｯｸM-PRO" w:eastAsia="HG丸ｺﾞｼｯｸM-PRO" w:hAnsi="HG丸ｺﾞｼｯｸM-PRO" w:hint="eastAsia"/>
                          <w:bCs/>
                          <w:sz w:val="22"/>
                        </w:rPr>
                        <w:t>1にアジをのせて炊飯し、よく混ぜて細切りにしたシソをのせ</w:t>
                      </w:r>
                      <w:r>
                        <w:rPr>
                          <w:rFonts w:ascii="HG丸ｺﾞｼｯｸM-PRO" w:eastAsia="HG丸ｺﾞｼｯｸM-PRO" w:hAnsi="HG丸ｺﾞｼｯｸM-PRO" w:hint="eastAsia"/>
                          <w:bCs/>
                          <w:sz w:val="22"/>
                        </w:rPr>
                        <w:t>て</w:t>
                      </w:r>
                      <w:r w:rsidRPr="00066298">
                        <w:rPr>
                          <w:rFonts w:ascii="HG丸ｺﾞｼｯｸM-PRO" w:eastAsia="HG丸ｺﾞｼｯｸM-PRO" w:hAnsi="HG丸ｺﾞｼｯｸM-PRO" w:hint="eastAsia"/>
                          <w:bCs/>
                          <w:sz w:val="22"/>
                        </w:rPr>
                        <w:t>でき上がり</w:t>
                      </w:r>
                      <w:bookmarkEnd w:id="26"/>
                      <w:bookmarkEnd w:id="27"/>
                    </w:p>
                  </w:txbxContent>
                </v:textbox>
                <w10:wrap type="square" anchorx="margin" anchory="page"/>
              </v:shape>
            </w:pict>
          </mc:Fallback>
        </mc:AlternateContent>
      </w:r>
      <w:r w:rsidR="00BF29BA">
        <w:rPr>
          <w:noProof/>
        </w:rPr>
        <mc:AlternateContent>
          <mc:Choice Requires="wps">
            <w:drawing>
              <wp:anchor distT="0" distB="0" distL="114300" distR="114300" simplePos="0" relativeHeight="252037120" behindDoc="0" locked="0" layoutInCell="1" allowOverlap="1" wp14:anchorId="037AF533" wp14:editId="5E035518">
                <wp:simplePos x="0" y="0"/>
                <wp:positionH relativeFrom="margin">
                  <wp:posOffset>13335</wp:posOffset>
                </wp:positionH>
                <wp:positionV relativeFrom="paragraph">
                  <wp:posOffset>19050</wp:posOffset>
                </wp:positionV>
                <wp:extent cx="5191125" cy="389255"/>
                <wp:effectExtent l="19050" t="19050" r="28575" b="1079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1125" cy="389255"/>
                        </a:xfrm>
                        <a:prstGeom prst="rect">
                          <a:avLst/>
                        </a:prstGeom>
                        <a:solidFill>
                          <a:schemeClr val="accent5">
                            <a:lumMod val="40000"/>
                            <a:lumOff val="60000"/>
                          </a:schemeClr>
                        </a:solidFill>
                        <a:ln w="28575">
                          <a:solidFill>
                            <a:schemeClr val="accent5">
                              <a:lumMod val="40000"/>
                              <a:lumOff val="60000"/>
                            </a:schemeClr>
                          </a:solidFill>
                        </a:ln>
                        <a:effectLst/>
                      </wps:spPr>
                      <wps:txbx>
                        <w:txbxContent>
                          <w:p w14:paraId="351C903D" w14:textId="49DCBDCF" w:rsidR="00752961" w:rsidRPr="000D3D33" w:rsidRDefault="00741370" w:rsidP="00A56276">
                            <w:pPr>
                              <w:spacing w:line="460" w:lineRule="exact"/>
                              <w:jc w:val="center"/>
                              <w:rPr>
                                <w:rFonts w:ascii="小塚ゴシック Pro B" w:eastAsia="小塚ゴシック Pro B" w:hAnsi="小塚ゴシック Pro B"/>
                                <w:b/>
                                <w:color w:val="846700" w:themeColor="accent1" w:themeShade="80"/>
                                <w:sz w:val="32"/>
                                <w:szCs w:val="32"/>
                              </w:rPr>
                            </w:pPr>
                            <w:bookmarkStart w:id="28" w:name="_Hlk106371513"/>
                            <w:bookmarkStart w:id="29" w:name="_Hlk106371514"/>
                            <w:r>
                              <w:rPr>
                                <w:rFonts w:ascii="小塚ゴシック Pro B" w:eastAsia="小塚ゴシック Pro B" w:hAnsi="小塚ゴシック Pro B" w:hint="eastAsia"/>
                                <w:b/>
                                <w:color w:val="846700" w:themeColor="accent1" w:themeShade="80"/>
                                <w:sz w:val="24"/>
                                <w:szCs w:val="24"/>
                              </w:rPr>
                              <w:t>旬の</w:t>
                            </w:r>
                            <w:r w:rsidR="00E36972" w:rsidRPr="000D3D33">
                              <w:rPr>
                                <w:rFonts w:ascii="小塚ゴシック Pro B" w:eastAsia="小塚ゴシック Pro B" w:hAnsi="小塚ゴシック Pro B"/>
                                <w:b/>
                                <w:color w:val="846700" w:themeColor="accent1" w:themeShade="80"/>
                                <w:sz w:val="24"/>
                                <w:szCs w:val="24"/>
                              </w:rPr>
                              <w:t xml:space="preserve">レシピ　</w:t>
                            </w:r>
                            <w:r w:rsidR="00066298" w:rsidRPr="00066298">
                              <w:rPr>
                                <w:rFonts w:ascii="小塚ゴシック Pro B" w:eastAsia="小塚ゴシック Pro B" w:hAnsi="小塚ゴシック Pro B" w:hint="eastAsia"/>
                                <w:b/>
                                <w:color w:val="846700" w:themeColor="accent1" w:themeShade="80"/>
                                <w:sz w:val="36"/>
                                <w:szCs w:val="24"/>
                              </w:rPr>
                              <w:t>アジ</w:t>
                            </w:r>
                          </w:p>
                          <w:bookmarkEnd w:id="28"/>
                          <w:bookmarkEnd w:id="29"/>
                          <w:p w14:paraId="23D64682" w14:textId="77777777" w:rsidR="00752961" w:rsidRPr="004F695D" w:rsidRDefault="00752961" w:rsidP="003E58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AF533" id="テキスト ボックス 12" o:spid="_x0000_s1040" type="#_x0000_t202" style="position:absolute;margin-left:1.05pt;margin-top:1.5pt;width:408.75pt;height:30.65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RZwIAACoFAAAOAAAAZHJzL2Uyb0RvYy54bWy0VE1v2zAMvQ/YfxB0Xxx7cZsYcYosRYYB&#10;WVsgHXpWZDkxJouapMTOfv0o2flot9Ow+SBTJEWRj4+a3rW1JAdhbAUqp/FgSIlQHIpKbXP67Xn5&#10;YUyJdUwVTIISOT0KS+9m799NG52JBHYgC2EIBlE2a3ROd87pLIos34ma2QFoodBYgqmZw63ZRoVh&#10;DUavZZQMhzdRA6bQBriwFrX3nZHOQvyyFNw9lqUVjsicYm4urCasG79GsynLtobpXcX7NNhfZFGz&#10;SuGl51D3zDGyN9VvoeqKG7BQugGHOoKyrLgINWA18fBNNesd0yLUguBYfYbJ/ruw/OGw1k+GuPYT&#10;tNjAUITVK+DfLWITNdpmvY/H1GYWvX2hbWlq/8cSCB5EbI9nPEXrCEdlGk/iOEkp4Wj7OJ4kaeoB&#10;jy6ntbHus4CaeCGnBvsVMmCHlXWd68nFX2ZBVsWykjJsPEfEQhpyYNhdxrlQLg3H5b7+CkWnHw3x&#10;6/qMamRDp745qTGbwDYfKeT26hKpSJPTZJzedpFfGc/n/l8GmJ1UvloRyNyjcmmEl1y7aUlVYPcS&#10;X6dXbaA4YlcNdIS3mi8rRHjFrHtiBhmO/cKpdY+4lBKwROglSnZgfv5J7/2ReGilpMGJyan9sWdG&#10;UCK/KKTkJB6N/IiFzSi9TXBjri2ba4va1wvAtsX4PmgeRO/v5EksDdQvONxzfyuamOJ4d07dSVy4&#10;bo7xceBiPg9OOFSauZVaa34is+fPc/vCjO5J5pCeD3CaLZa94Vrn6yFXMN87KKtAxAuq/VTgQAa6&#10;9I+Hn/jrffC6PHGzXwAAAP//AwBQSwMEFAAGAAgAAAAhAPENBirfAAAABgEAAA8AAABkcnMvZG93&#10;bnJldi54bWxMj0FLw0AUhO+C/2F5ghdpN2kl1piXEoUiWAraevC43V2TYPZtzG7b6K/3edLjMMPM&#10;N8VydJ042iG0nhDSaQLCkvampRrhdbeaLECEqMiozpNF+LIBluX5WaFy40/0Yo/bWAsuoZArhCbG&#10;Ppcy6MY6Faa+t8Teux+ciiyHWppBnbjcdXKWJJl0qiVeaFRvHxqrP7YHh/D4dlXdm++bdfu50huq&#10;N5Xun54RLy/G6g5EtGP8C8MvPqNDyUx7fyATRIcwSzmIMOdD7C7S2wzEHiG7noMsC/kfv/wBAAD/&#10;/wMAUEsBAi0AFAAGAAgAAAAhALaDOJL+AAAA4QEAABMAAAAAAAAAAAAAAAAAAAAAAFtDb250ZW50&#10;X1R5cGVzXS54bWxQSwECLQAUAAYACAAAACEAOP0h/9YAAACUAQAACwAAAAAAAAAAAAAAAAAvAQAA&#10;X3JlbHMvLnJlbHNQSwECLQAUAAYACAAAACEA3Cvg0WcCAAAqBQAADgAAAAAAAAAAAAAAAAAuAgAA&#10;ZHJzL2Uyb0RvYy54bWxQSwECLQAUAAYACAAAACEA8Q0GKt8AAAAGAQAADwAAAAAAAAAAAAAAAADB&#10;BAAAZHJzL2Rvd25yZXYueG1sUEsFBgAAAAAEAAQA8wAAAM0FAAAAAA==&#10;" fillcolor="#f5b5a7 [1304]" strokecolor="#f5b5a7 [1304]" strokeweight="2.25pt">
                <v:path arrowok="t"/>
                <v:textbox>
                  <w:txbxContent>
                    <w:p w14:paraId="351C903D" w14:textId="49DCBDCF" w:rsidR="00752961" w:rsidRPr="000D3D33" w:rsidRDefault="00741370" w:rsidP="00A56276">
                      <w:pPr>
                        <w:spacing w:line="460" w:lineRule="exact"/>
                        <w:jc w:val="center"/>
                        <w:rPr>
                          <w:rFonts w:ascii="小塚ゴシック Pro B" w:eastAsia="小塚ゴシック Pro B" w:hAnsi="小塚ゴシック Pro B"/>
                          <w:b/>
                          <w:color w:val="846700" w:themeColor="accent1" w:themeShade="80"/>
                          <w:sz w:val="32"/>
                          <w:szCs w:val="32"/>
                        </w:rPr>
                      </w:pPr>
                      <w:bookmarkStart w:id="30" w:name="_Hlk106371513"/>
                      <w:bookmarkStart w:id="31" w:name="_Hlk106371514"/>
                      <w:r>
                        <w:rPr>
                          <w:rFonts w:ascii="小塚ゴシック Pro B" w:eastAsia="小塚ゴシック Pro B" w:hAnsi="小塚ゴシック Pro B" w:hint="eastAsia"/>
                          <w:b/>
                          <w:color w:val="846700" w:themeColor="accent1" w:themeShade="80"/>
                          <w:sz w:val="24"/>
                          <w:szCs w:val="24"/>
                        </w:rPr>
                        <w:t>旬の</w:t>
                      </w:r>
                      <w:r w:rsidR="00E36972" w:rsidRPr="000D3D33">
                        <w:rPr>
                          <w:rFonts w:ascii="小塚ゴシック Pro B" w:eastAsia="小塚ゴシック Pro B" w:hAnsi="小塚ゴシック Pro B"/>
                          <w:b/>
                          <w:color w:val="846700" w:themeColor="accent1" w:themeShade="80"/>
                          <w:sz w:val="24"/>
                          <w:szCs w:val="24"/>
                        </w:rPr>
                        <w:t xml:space="preserve">レシピ　</w:t>
                      </w:r>
                      <w:r w:rsidR="00066298" w:rsidRPr="00066298">
                        <w:rPr>
                          <w:rFonts w:ascii="小塚ゴシック Pro B" w:eastAsia="小塚ゴシック Pro B" w:hAnsi="小塚ゴシック Pro B" w:hint="eastAsia"/>
                          <w:b/>
                          <w:color w:val="846700" w:themeColor="accent1" w:themeShade="80"/>
                          <w:sz w:val="36"/>
                          <w:szCs w:val="24"/>
                        </w:rPr>
                        <w:t>アジ</w:t>
                      </w:r>
                    </w:p>
                    <w:bookmarkEnd w:id="30"/>
                    <w:bookmarkEnd w:id="31"/>
                    <w:p w14:paraId="23D64682" w14:textId="77777777" w:rsidR="00752961" w:rsidRPr="004F695D" w:rsidRDefault="00752961" w:rsidP="003E58E5"/>
                  </w:txbxContent>
                </v:textbox>
                <w10:wrap anchorx="margin"/>
              </v:shape>
            </w:pict>
          </mc:Fallback>
        </mc:AlternateContent>
      </w:r>
    </w:p>
    <w:p w14:paraId="4A19804E" w14:textId="4D8CED42" w:rsidR="00BF29BA" w:rsidRDefault="00235304" w:rsidP="003B1428">
      <w:pPr>
        <w:widowControl/>
        <w:jc w:val="left"/>
        <w:rPr>
          <w:rFonts w:ascii="HG丸ｺﾞｼｯｸM-PRO" w:eastAsia="HG丸ｺﾞｼｯｸM-PRO" w:hAnsi="HG丸ｺﾞｼｯｸM-PRO"/>
          <w:sz w:val="22"/>
        </w:rPr>
      </w:pPr>
      <w:bookmarkStart w:id="32" w:name="_Hlk82801179"/>
      <w:bookmarkStart w:id="33" w:name="_Hlk64471351"/>
      <w:bookmarkEnd w:id="22"/>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07456" behindDoc="0" locked="0" layoutInCell="1" allowOverlap="1" wp14:anchorId="055E180E" wp14:editId="1449B6EE">
                <wp:simplePos x="0" y="0"/>
                <wp:positionH relativeFrom="margin">
                  <wp:align>left</wp:align>
                </wp:positionH>
                <wp:positionV relativeFrom="paragraph">
                  <wp:posOffset>2908935</wp:posOffset>
                </wp:positionV>
                <wp:extent cx="3017520" cy="396240"/>
                <wp:effectExtent l="0" t="0" r="30480" b="22860"/>
                <wp:wrapNone/>
                <wp:docPr id="4" name="矢印: 五方向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7520" cy="396240"/>
                        </a:xfrm>
                        <a:prstGeom prst="homePlate">
                          <a:avLst/>
                        </a:prstGeom>
                        <a:solidFill>
                          <a:schemeClr val="accent5">
                            <a:lumMod val="75000"/>
                          </a:schemeClr>
                        </a:solidFill>
                        <a:ln/>
                      </wps:spPr>
                      <wps:style>
                        <a:lnRef idx="3">
                          <a:schemeClr val="lt1"/>
                        </a:lnRef>
                        <a:fillRef idx="1">
                          <a:schemeClr val="accent3"/>
                        </a:fillRef>
                        <a:effectRef idx="1">
                          <a:schemeClr val="accent3"/>
                        </a:effectRef>
                        <a:fontRef idx="minor">
                          <a:schemeClr val="lt1"/>
                        </a:fontRef>
                      </wps:style>
                      <wps:txbx>
                        <w:txbxContent>
                          <w:p w14:paraId="05CD7C19" w14:textId="59C3B003" w:rsidR="00E17FF0" w:rsidRDefault="00DF723E" w:rsidP="00E17FF0">
                            <w:pPr>
                              <w:spacing w:line="340" w:lineRule="exact"/>
                              <w:jc w:val="center"/>
                              <w:rPr>
                                <w:rFonts w:ascii="HG丸ｺﾞｼｯｸM-PRO" w:eastAsia="HG丸ｺﾞｼｯｸM-PRO" w:hAnsi="HG丸ｺﾞｼｯｸM-PRO"/>
                                <w:b/>
                                <w:sz w:val="32"/>
                                <w:szCs w:val="32"/>
                              </w:rPr>
                            </w:pPr>
                            <w:bookmarkStart w:id="34" w:name="_Hlk140576743"/>
                            <w:bookmarkStart w:id="35" w:name="_Hlk140576744"/>
                            <w:r w:rsidRPr="00DF723E">
                              <w:rPr>
                                <w:rFonts w:ascii="HG丸ｺﾞｼｯｸM-PRO" w:eastAsia="HG丸ｺﾞｼｯｸM-PRO" w:hAnsi="HG丸ｺﾞｼｯｸM-PRO" w:hint="eastAsia"/>
                                <w:b/>
                                <w:sz w:val="32"/>
                                <w:szCs w:val="32"/>
                              </w:rPr>
                              <w:t>体をケアするということ</w:t>
                            </w:r>
                            <w:bookmarkEnd w:id="34"/>
                            <w:bookmarkEnd w:id="35"/>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E180E" id="矢印: 五方向 4" o:spid="_x0000_s1041" type="#_x0000_t15" style="position:absolute;margin-left:0;margin-top:229.05pt;width:237.6pt;height:31.2pt;z-index:25230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DiQIAAHcFAAAOAAAAZHJzL2Uyb0RvYy54bWysVEtPGzEQvlfqf7D2XnY3ECgrNigCUVVK&#10;ISpUnB2vTazaHtd2kg2/nrH3QQRcWvVieTzPb/zNXFy2WpEtd16CqbPyqMgINwwaaZ7q7NfDzZev&#10;GfGBmoYqMLzO9txnl7PPny52tuITWINquCMYxPhqZ+tsHYKt8tyzNdfUH4HlBpUCnKYBRfeUN47u&#10;MLpW+aQoTvMduMY6YNx7fL3ulNksxReCs3AnhOeBqDrD2kI6XTpX8cxnF7R6ctSuJevLoP9QhabS&#10;YNIx1DUNlGycfBdKS+bAgwhHDHQOQkjGEwZEUxZv0NyvqeUJCzbH27FN/v+FZbfbe7t0sXRvF8B+&#10;e+xIvrO+GjVR8L1NK5yOtlg4aVMX92MXeRsIw8fjojybTrDZDHXH56eTk9TmnFaDt3U+fOOgSbwg&#10;FtB8qWiIUGlFtwsfYhG0GuxSdaBkcyOVSkKkB79SjmwpfixljJswTe5qo39A072fTYtiyJ0YFV1S&#10;ZH8YTZkBcwczAQ57xWMqZX5yQWQTgaUEY6AuhwplJBFWmyyji8AqR6fyI6eu4OPesbePrjxR9m+c&#10;R4+UGUwYnbU04D7K/lqy6Oz7H/cd5gg/tKsWQeNEpyLj0wqa/dIRB90MectuJH7fgvqwpA6HBn8c&#10;F0G4w0Mo2NUZU9JmZA3u+e1btIv/7p4zssPhqzP/Z0Mdz4j6bpDd5+UJkoaEJJxMzyKb3KFmdagx&#10;G30FSIMSV41l6RrtgxquwoF+xD0xj1lRRQ3D3FhgcINwFbqlgJuG8fk8meGEWhoW5t6yGDw2ODLy&#10;oX2kzvbcDcj6WxgG9R17O9voaWC+CSBkovZrP/vW43QnDvWbKK6PQzlZve7L2QsAAAD//wMAUEsD&#10;BBQABgAIAAAAIQBLrKH24AAAAAgBAAAPAAAAZHJzL2Rvd25yZXYueG1sTI/BTsMwEETvSPyDtUhc&#10;UOs0amgVsqkoBQ4FCVGQuLqxiaPE6xBv2/D3mBMcRzOaeVOsRteJoxlC4wlhNk1AGKq8bqhGeH97&#10;mCxBBFakVefJIHybAKvy/KxQufYnejXHHdcillDIFYJl7nMpQ2WNU2Hqe0PR+/SDUxzlUEs9qFMs&#10;d51Mk+RaOtVQXLCqN3fWVO3u4BAe+aN6ftKbe7nerjet5a+rl1YhXl6Mtzcg2Iz8F4Zf/IgOZWTa&#10;+wPpIDqEeIQR5tlyBiLa80WWgtgjZGmSgSwL+f9A+QMAAP//AwBQSwECLQAUAAYACAAAACEAtoM4&#10;kv4AAADhAQAAEwAAAAAAAAAAAAAAAAAAAAAAW0NvbnRlbnRfVHlwZXNdLnhtbFBLAQItABQABgAI&#10;AAAAIQA4/SH/1gAAAJQBAAALAAAAAAAAAAAAAAAAAC8BAABfcmVscy8ucmVsc1BLAQItABQABgAI&#10;AAAAIQDqXA+DiQIAAHcFAAAOAAAAAAAAAAAAAAAAAC4CAABkcnMvZTJvRG9jLnhtbFBLAQItABQA&#10;BgAIAAAAIQBLrKH24AAAAAgBAAAPAAAAAAAAAAAAAAAAAOMEAABkcnMvZG93bnJldi54bWxQSwUG&#10;AAAAAAQABADzAAAA8AUAAAAA&#10;" adj="20182" fillcolor="#b23214 [2408]" strokecolor="white [3201]" strokeweight="1.5pt">
                <v:path arrowok="t"/>
                <v:textbox>
                  <w:txbxContent>
                    <w:p w14:paraId="05CD7C19" w14:textId="59C3B003" w:rsidR="00E17FF0" w:rsidRDefault="00DF723E" w:rsidP="00E17FF0">
                      <w:pPr>
                        <w:spacing w:line="340" w:lineRule="exact"/>
                        <w:jc w:val="center"/>
                        <w:rPr>
                          <w:rFonts w:ascii="HG丸ｺﾞｼｯｸM-PRO" w:eastAsia="HG丸ｺﾞｼｯｸM-PRO" w:hAnsi="HG丸ｺﾞｼｯｸM-PRO"/>
                          <w:b/>
                          <w:sz w:val="32"/>
                          <w:szCs w:val="32"/>
                        </w:rPr>
                      </w:pPr>
                      <w:bookmarkStart w:id="36" w:name="_Hlk140576743"/>
                      <w:bookmarkStart w:id="37" w:name="_Hlk140576744"/>
                      <w:r w:rsidRPr="00DF723E">
                        <w:rPr>
                          <w:rFonts w:ascii="HG丸ｺﾞｼｯｸM-PRO" w:eastAsia="HG丸ｺﾞｼｯｸM-PRO" w:hAnsi="HG丸ｺﾞｼｯｸM-PRO" w:hint="eastAsia"/>
                          <w:b/>
                          <w:sz w:val="32"/>
                          <w:szCs w:val="32"/>
                        </w:rPr>
                        <w:t>体をケアするということ</w:t>
                      </w:r>
                      <w:bookmarkEnd w:id="36"/>
                      <w:bookmarkEnd w:id="37"/>
                    </w:p>
                  </w:txbxContent>
                </v:textbox>
                <w10:wrap anchorx="margin"/>
              </v:shape>
            </w:pict>
          </mc:Fallback>
        </mc:AlternateContent>
      </w:r>
    </w:p>
    <w:p w14:paraId="1B60969B" w14:textId="099BFC64" w:rsidR="00BF29BA" w:rsidRDefault="00BF29BA" w:rsidP="003B1428">
      <w:pPr>
        <w:widowControl/>
        <w:jc w:val="left"/>
        <w:rPr>
          <w:rFonts w:ascii="HG丸ｺﾞｼｯｸM-PRO" w:eastAsia="HG丸ｺﾞｼｯｸM-PRO" w:hAnsi="HG丸ｺﾞｼｯｸM-PRO"/>
          <w:sz w:val="22"/>
        </w:rPr>
      </w:pPr>
    </w:p>
    <w:p w14:paraId="1C388A78" w14:textId="77777777" w:rsidR="00DF723E" w:rsidRDefault="00DF723E" w:rsidP="00DF723E">
      <w:pPr>
        <w:widowControl/>
        <w:spacing w:line="360" w:lineRule="exact"/>
        <w:jc w:val="left"/>
        <w:rPr>
          <w:rFonts w:ascii="HG丸ｺﾞｼｯｸM-PRO" w:eastAsia="HG丸ｺﾞｼｯｸM-PRO" w:hAnsi="HG丸ｺﾞｼｯｸM-PRO"/>
          <w:sz w:val="22"/>
        </w:rPr>
      </w:pPr>
      <w:bookmarkStart w:id="38" w:name="_Hlk124933201"/>
      <w:bookmarkStart w:id="39" w:name="_Hlk132728346"/>
      <w:bookmarkStart w:id="40" w:name="_Hlk140576755"/>
      <w:bookmarkEnd w:id="32"/>
      <w:r>
        <w:rPr>
          <w:rFonts w:ascii="HG丸ｺﾞｼｯｸM-PRO" w:eastAsia="HG丸ｺﾞｼｯｸM-PRO" w:hAnsi="HG丸ｺﾞｼｯｸM-PRO" w:hint="eastAsia"/>
          <w:sz w:val="22"/>
        </w:rPr>
        <w:t>一般的には、</w:t>
      </w:r>
      <w:r w:rsidRPr="00DF723E">
        <w:rPr>
          <w:rFonts w:ascii="HG丸ｺﾞｼｯｸM-PRO" w:eastAsia="HG丸ｺﾞｼｯｸM-PRO" w:hAnsi="HG丸ｺﾞｼｯｸM-PRO" w:hint="eastAsia"/>
          <w:sz w:val="22"/>
        </w:rPr>
        <w:t>中年と呼ばれる年代を迎えて以降</w:t>
      </w:r>
      <w:r>
        <w:rPr>
          <w:rFonts w:ascii="HG丸ｺﾞｼｯｸM-PRO" w:eastAsia="HG丸ｺﾞｼｯｸM-PRO" w:hAnsi="HG丸ｺﾞｼｯｸM-PRO" w:hint="eastAsia"/>
          <w:sz w:val="22"/>
        </w:rPr>
        <w:t>、体の</w:t>
      </w:r>
      <w:r w:rsidRPr="00DF723E">
        <w:rPr>
          <w:rFonts w:ascii="HG丸ｺﾞｼｯｸM-PRO" w:eastAsia="HG丸ｺﾞｼｯｸM-PRO" w:hAnsi="HG丸ｺﾞｼｯｸM-PRO" w:hint="eastAsia"/>
          <w:sz w:val="22"/>
        </w:rPr>
        <w:t>不調を訴えることが増えていくようです。今一度、お体をケアすることについて考えてみましょう。</w:t>
      </w:r>
    </w:p>
    <w:p w14:paraId="4024D112" w14:textId="486BA84F" w:rsidR="00DF723E" w:rsidRPr="008937CF" w:rsidRDefault="00DF723E" w:rsidP="00CF2675">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00051D5D" w:rsidRPr="00051D5D">
        <w:rPr>
          <w:rFonts w:ascii="HG丸ｺﾞｼｯｸM-PRO" w:eastAsia="HG丸ｺﾞｼｯｸM-PRO" w:hAnsi="HG丸ｺﾞｼｯｸM-PRO" w:hint="eastAsia"/>
          <w:b/>
          <w:bCs/>
          <w:color w:val="6B461B" w:themeColor="accent3" w:themeShade="80"/>
          <w:sz w:val="22"/>
        </w:rPr>
        <w:t>歳のせいばかりにはできません</w:t>
      </w:r>
    </w:p>
    <w:p w14:paraId="67680672" w14:textId="2C622BE5" w:rsidR="00051D5D" w:rsidRPr="00051D5D" w:rsidRDefault="00051D5D" w:rsidP="00051D5D">
      <w:pPr>
        <w:widowControl/>
        <w:spacing w:line="360" w:lineRule="exact"/>
        <w:jc w:val="left"/>
        <w:rPr>
          <w:rFonts w:ascii="HG丸ｺﾞｼｯｸM-PRO" w:eastAsia="HG丸ｺﾞｼｯｸM-PRO" w:hAnsi="HG丸ｺﾞｼｯｸM-PRO"/>
          <w:sz w:val="22"/>
        </w:rPr>
      </w:pPr>
      <w:r w:rsidRPr="00051D5D">
        <w:rPr>
          <w:rFonts w:ascii="HG丸ｺﾞｼｯｸM-PRO" w:eastAsia="HG丸ｺﾞｼｯｸM-PRO" w:hAnsi="HG丸ｺﾞｼｯｸM-PRO" w:hint="eastAsia"/>
          <w:sz w:val="22"/>
        </w:rPr>
        <w:t>だいぶ前ですが、生活習慣病のことを「緩やかな自殺」と呼ぶ記事を読んだことがあります。ショッキングな言葉ではあるものの、言いたいことはわかる気がしませんか。もちろん、体質や遺伝</w:t>
      </w:r>
      <w:r>
        <w:rPr>
          <w:rFonts w:ascii="HG丸ｺﾞｼｯｸM-PRO" w:eastAsia="HG丸ｺﾞｼｯｸM-PRO" w:hAnsi="HG丸ｺﾞｼｯｸM-PRO" w:hint="eastAsia"/>
          <w:sz w:val="22"/>
        </w:rPr>
        <w:t>が原因なこと</w:t>
      </w:r>
      <w:r w:rsidRPr="00051D5D">
        <w:rPr>
          <w:rFonts w:ascii="HG丸ｺﾞｼｯｸM-PRO" w:eastAsia="HG丸ｺﾞｼｯｸM-PRO" w:hAnsi="HG丸ｺﾞｼｯｸM-PRO" w:hint="eastAsia"/>
          <w:sz w:val="22"/>
        </w:rPr>
        <w:t>もありますが、喫煙、運動不足、睡眠不足など、改善</w:t>
      </w:r>
      <w:r>
        <w:rPr>
          <w:rFonts w:ascii="HG丸ｺﾞｼｯｸM-PRO" w:eastAsia="HG丸ｺﾞｼｯｸM-PRO" w:hAnsi="HG丸ｺﾞｼｯｸM-PRO" w:hint="eastAsia"/>
          <w:sz w:val="22"/>
        </w:rPr>
        <w:t>し</w:t>
      </w:r>
      <w:r w:rsidRPr="00051D5D">
        <w:rPr>
          <w:rFonts w:ascii="HG丸ｺﾞｼｯｸM-PRO" w:eastAsia="HG丸ｺﾞｼｯｸM-PRO" w:hAnsi="HG丸ｺﾞｼｯｸM-PRO" w:hint="eastAsia"/>
          <w:sz w:val="22"/>
        </w:rPr>
        <w:t>なければならないことを先送りした結果として体が悪くなってしまうのであれば、それは誰が何と言おうと「自分のせい」です。</w:t>
      </w:r>
    </w:p>
    <w:p w14:paraId="1CCC32D6" w14:textId="7A84598C" w:rsidR="00051D5D" w:rsidRPr="00051D5D" w:rsidRDefault="00051D5D" w:rsidP="00051D5D">
      <w:pPr>
        <w:widowControl/>
        <w:spacing w:line="360" w:lineRule="exact"/>
        <w:jc w:val="left"/>
        <w:rPr>
          <w:rFonts w:ascii="HG丸ｺﾞｼｯｸM-PRO" w:eastAsia="HG丸ｺﾞｼｯｸM-PRO" w:hAnsi="HG丸ｺﾞｼｯｸM-PRO"/>
          <w:sz w:val="22"/>
        </w:rPr>
      </w:pPr>
      <w:r w:rsidRPr="00051D5D">
        <w:rPr>
          <w:rFonts w:ascii="HG丸ｺﾞｼｯｸM-PRO" w:eastAsia="HG丸ｺﾞｼｯｸM-PRO" w:hAnsi="HG丸ｺﾞｼｯｸM-PRO" w:hint="eastAsia"/>
          <w:sz w:val="22"/>
        </w:rPr>
        <w:t>一方、気を配って生活して、未然に防いでいる人もたくさんいます。</w:t>
      </w:r>
    </w:p>
    <w:p w14:paraId="5F757136" w14:textId="16B6CFC2" w:rsidR="00DF723E" w:rsidRDefault="00051D5D" w:rsidP="00051D5D">
      <w:pPr>
        <w:widowControl/>
        <w:spacing w:line="360" w:lineRule="exact"/>
        <w:jc w:val="left"/>
        <w:rPr>
          <w:rFonts w:ascii="HG丸ｺﾞｼｯｸM-PRO" w:eastAsia="HG丸ｺﾞｼｯｸM-PRO" w:hAnsi="HG丸ｺﾞｼｯｸM-PRO"/>
          <w:sz w:val="22"/>
        </w:rPr>
      </w:pPr>
      <w:r w:rsidRPr="00051D5D">
        <w:rPr>
          <w:rFonts w:ascii="HG丸ｺﾞｼｯｸM-PRO" w:eastAsia="HG丸ｺﾞｼｯｸM-PRO" w:hAnsi="HG丸ｺﾞｼｯｸM-PRO" w:hint="eastAsia"/>
          <w:sz w:val="22"/>
        </w:rPr>
        <w:t>生活習慣病に限らず、体の痛みや不調全般に同様のことが言えます。生活習慣病を歳のせいばかりにするのはちょっと無理があるのと同じように、体の痛みや不調も歳のせいばかりにはできないのです。</w:t>
      </w:r>
    </w:p>
    <w:p w14:paraId="3784FE02" w14:textId="6CBE72ED" w:rsidR="00DF723E" w:rsidRPr="008937CF" w:rsidRDefault="00DF723E" w:rsidP="006B25DA">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00051D5D" w:rsidRPr="00051D5D">
        <w:rPr>
          <w:rFonts w:ascii="HG丸ｺﾞｼｯｸM-PRO" w:eastAsia="HG丸ｺﾞｼｯｸM-PRO" w:hAnsi="HG丸ｺﾞｼｯｸM-PRO" w:hint="eastAsia"/>
          <w:b/>
          <w:bCs/>
          <w:color w:val="6B461B" w:themeColor="accent3" w:themeShade="80"/>
          <w:sz w:val="22"/>
        </w:rPr>
        <w:t>体を維持する努力を</w:t>
      </w:r>
    </w:p>
    <w:p w14:paraId="3959B952" w14:textId="78FBDB9E" w:rsidR="00051D5D" w:rsidRPr="00051D5D" w:rsidRDefault="00051D5D" w:rsidP="00051D5D">
      <w:pPr>
        <w:widowControl/>
        <w:spacing w:line="360" w:lineRule="exact"/>
        <w:jc w:val="left"/>
        <w:rPr>
          <w:rFonts w:ascii="HG丸ｺﾞｼｯｸM-PRO" w:eastAsia="HG丸ｺﾞｼｯｸM-PRO" w:hAnsi="HG丸ｺﾞｼｯｸM-PRO"/>
          <w:sz w:val="22"/>
        </w:rPr>
      </w:pPr>
      <w:r w:rsidRPr="00051D5D">
        <w:rPr>
          <w:rFonts w:ascii="HG丸ｺﾞｼｯｸM-PRO" w:eastAsia="HG丸ｺﾞｼｯｸM-PRO" w:hAnsi="HG丸ｺﾞｼｯｸM-PRO" w:hint="eastAsia"/>
          <w:sz w:val="22"/>
        </w:rPr>
        <w:t>膝が痛い、腰が痛い、朝パッと起きられない。そんなことが若い頃より増えたときこそが、その後の人生の分かれ道です。あきらめてしまうのか、それともしっかりケアをするのか。</w:t>
      </w:r>
    </w:p>
    <w:p w14:paraId="29C13C65" w14:textId="42274E83" w:rsidR="00DF723E" w:rsidRDefault="00051D5D" w:rsidP="00051D5D">
      <w:pPr>
        <w:widowControl/>
        <w:spacing w:line="360" w:lineRule="exact"/>
        <w:jc w:val="left"/>
        <w:rPr>
          <w:rFonts w:ascii="HG丸ｺﾞｼｯｸM-PRO" w:eastAsia="HG丸ｺﾞｼｯｸM-PRO" w:hAnsi="HG丸ｺﾞｼｯｸM-PRO"/>
          <w:sz w:val="22"/>
        </w:rPr>
      </w:pPr>
      <w:r w:rsidRPr="00051D5D">
        <w:rPr>
          <w:rFonts w:ascii="HG丸ｺﾞｼｯｸM-PRO" w:eastAsia="HG丸ｺﾞｼｯｸM-PRO" w:hAnsi="HG丸ｺﾞｼｯｸM-PRO" w:hint="eastAsia"/>
          <w:sz w:val="22"/>
        </w:rPr>
        <w:t>しっかりケアをする方が面倒だしお金もかかります。しかし見方を変えれば、健康をお金で手に入れる年齢になってきたのだと捉えることもできます。これからはお金と時間をかけて不調を感じない体を作り上げていくべきなのだと覚悟を決めたら、前向きにメンテナンスに取り組めると思いませんか？</w:t>
      </w:r>
    </w:p>
    <w:p w14:paraId="7536BAAA" w14:textId="4FD4AE33" w:rsidR="00DF723E" w:rsidRDefault="00DF723E" w:rsidP="006B25DA">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00051D5D" w:rsidRPr="00051D5D">
        <w:rPr>
          <w:rFonts w:ascii="HG丸ｺﾞｼｯｸM-PRO" w:eastAsia="HG丸ｺﾞｼｯｸM-PRO" w:hAnsi="HG丸ｺﾞｼｯｸM-PRO" w:hint="eastAsia"/>
          <w:b/>
          <w:bCs/>
          <w:color w:val="6B461B" w:themeColor="accent3" w:themeShade="80"/>
          <w:sz w:val="22"/>
        </w:rPr>
        <w:t>小さなことでもご相談を！</w:t>
      </w:r>
    </w:p>
    <w:bookmarkEnd w:id="38"/>
    <w:bookmarkEnd w:id="39"/>
    <w:p w14:paraId="77F5B130" w14:textId="06326BAC" w:rsidR="007546CF" w:rsidRPr="00FE7E78" w:rsidRDefault="00051D5D" w:rsidP="00FE7E78">
      <w:pPr>
        <w:widowControl/>
        <w:spacing w:line="360" w:lineRule="exact"/>
        <w:jc w:val="left"/>
        <w:rPr>
          <w:rFonts w:ascii="HG丸ｺﾞｼｯｸM-PRO" w:eastAsia="HG丸ｺﾞｼｯｸM-PRO" w:hAnsi="HG丸ｺﾞｼｯｸM-PRO"/>
          <w:sz w:val="22"/>
        </w:rPr>
      </w:pPr>
      <w:r w:rsidRPr="00051D5D">
        <w:rPr>
          <w:rFonts w:ascii="HG丸ｺﾞｼｯｸM-PRO" w:eastAsia="HG丸ｺﾞｼｯｸM-PRO" w:hAnsi="HG丸ｺﾞｼｯｸM-PRO" w:hint="eastAsia"/>
          <w:sz w:val="22"/>
        </w:rPr>
        <w:t>では、体を維持する努力とは何でしょうか。運動、食生活の改善、睡眠をしっかり</w:t>
      </w:r>
      <w:r>
        <w:rPr>
          <w:rFonts w:ascii="HG丸ｺﾞｼｯｸM-PRO" w:eastAsia="HG丸ｺﾞｼｯｸM-PRO" w:hAnsi="HG丸ｺﾞｼｯｸM-PRO" w:hint="eastAsia"/>
          <w:sz w:val="22"/>
        </w:rPr>
        <w:t>とること</w:t>
      </w:r>
      <w:r w:rsidRPr="00051D5D">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そして</w:t>
      </w:r>
      <w:r w:rsidRPr="00051D5D">
        <w:rPr>
          <w:rFonts w:ascii="HG丸ｺﾞｼｯｸM-PRO" w:eastAsia="HG丸ｺﾞｼｯｸM-PRO" w:hAnsi="HG丸ｺﾞｼｯｸM-PRO" w:hint="eastAsia"/>
          <w:sz w:val="22"/>
        </w:rPr>
        <w:t>コリや歪みを取って体を労わることです。不調を感じたら、どんな小さなことでもご相談ください。</w:t>
      </w:r>
      <w:bookmarkEnd w:id="40"/>
      <w:r w:rsidR="00720BB5" w:rsidRPr="00C04180">
        <w:rPr>
          <w:noProof/>
          <w:sz w:val="22"/>
        </w:rPr>
        <mc:AlternateContent>
          <mc:Choice Requires="wps">
            <w:drawing>
              <wp:anchor distT="0" distB="0" distL="114300" distR="114300" simplePos="0" relativeHeight="251958272" behindDoc="0" locked="0" layoutInCell="1" allowOverlap="1" wp14:anchorId="3BB45CF4" wp14:editId="0F36A2F0">
                <wp:simplePos x="0" y="0"/>
                <wp:positionH relativeFrom="page">
                  <wp:posOffset>5064760</wp:posOffset>
                </wp:positionH>
                <wp:positionV relativeFrom="margin">
                  <wp:posOffset>8206105</wp:posOffset>
                </wp:positionV>
                <wp:extent cx="2238375" cy="1856740"/>
                <wp:effectExtent l="19050" t="19050" r="28575" b="10160"/>
                <wp:wrapSquare wrapText="bothSides"/>
                <wp:docPr id="29" name="四角形: メ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856740"/>
                        </a:xfrm>
                        <a:prstGeom prst="foldedCorner">
                          <a:avLst>
                            <a:gd name="adj" fmla="val 8514"/>
                          </a:avLst>
                        </a:prstGeom>
                        <a:solidFill>
                          <a:srgbClr val="FFFF99"/>
                        </a:solidFill>
                        <a:ln w="28575" cap="flat" cmpd="sng" algn="ctr">
                          <a:solidFill>
                            <a:srgbClr val="FFFF99"/>
                          </a:solidFill>
                          <a:prstDash val="solid"/>
                        </a:ln>
                        <a:effectLst/>
                      </wps:spPr>
                      <wps:txbx>
                        <w:txbxContent>
                          <w:p w14:paraId="61380658" w14:textId="77777777" w:rsidR="0097225C" w:rsidRPr="00573F29" w:rsidRDefault="0097225C" w:rsidP="0097225C">
                            <w:pPr>
                              <w:spacing w:line="360" w:lineRule="exact"/>
                              <w:ind w:firstLineChars="100" w:firstLine="321"/>
                              <w:rPr>
                                <w:rFonts w:ascii="HG丸ｺﾞｼｯｸM-PRO" w:eastAsia="HG丸ｺﾞｼｯｸM-PRO"/>
                                <w:b/>
                                <w:color w:val="0070C0"/>
                                <w:sz w:val="32"/>
                                <w:szCs w:val="24"/>
                              </w:rPr>
                            </w:pPr>
                            <w:r w:rsidRPr="00573F29">
                              <w:rPr>
                                <w:rFonts w:ascii="HG丸ｺﾞｼｯｸM-PRO" w:eastAsia="HG丸ｺﾞｼｯｸM-PRO" w:hint="eastAsia"/>
                                <w:b/>
                                <w:color w:val="0070C0"/>
                                <w:sz w:val="32"/>
                                <w:szCs w:val="24"/>
                              </w:rPr>
                              <w:t>あかいわ接骨院</w:t>
                            </w:r>
                          </w:p>
                          <w:p w14:paraId="3D5858ED" w14:textId="77777777" w:rsidR="0097225C" w:rsidRPr="00573F29" w:rsidRDefault="0097225C" w:rsidP="0097225C">
                            <w:pPr>
                              <w:spacing w:line="360" w:lineRule="exact"/>
                              <w:ind w:firstLineChars="300" w:firstLine="964"/>
                              <w:rPr>
                                <w:rFonts w:ascii="HG丸ｺﾞｼｯｸM-PRO" w:eastAsia="HG丸ｺﾞｼｯｸM-PRO"/>
                                <w:b/>
                                <w:color w:val="0070C0"/>
                                <w:sz w:val="32"/>
                                <w:szCs w:val="24"/>
                              </w:rPr>
                            </w:pPr>
                            <w:r w:rsidRPr="00573F29">
                              <w:rPr>
                                <w:rFonts w:ascii="HG丸ｺﾞｼｯｸM-PRO" w:eastAsia="HG丸ｺﾞｼｯｸM-PRO" w:hint="eastAsia"/>
                                <w:b/>
                                <w:color w:val="0070C0"/>
                                <w:sz w:val="32"/>
                                <w:szCs w:val="24"/>
                              </w:rPr>
                              <w:t>整体ラボ</w:t>
                            </w:r>
                          </w:p>
                          <w:p w14:paraId="015858B7" w14:textId="77777777" w:rsidR="0097225C" w:rsidRDefault="0097225C" w:rsidP="0097225C">
                            <w:pPr>
                              <w:spacing w:line="36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豊橋市東田町字井原15-1</w:t>
                            </w:r>
                          </w:p>
                          <w:p w14:paraId="35500513" w14:textId="77777777" w:rsidR="0097225C" w:rsidRDefault="0097225C" w:rsidP="0097225C">
                            <w:pPr>
                              <w:spacing w:line="360" w:lineRule="exact"/>
                              <w:rPr>
                                <w:rFonts w:ascii="HG丸ｺﾞｼｯｸM-PRO" w:eastAsia="HG丸ｺﾞｼｯｸM-PRO"/>
                                <w:b/>
                                <w:sz w:val="28"/>
                                <w:szCs w:val="24"/>
                              </w:rPr>
                            </w:pPr>
                            <w:r>
                              <w:rPr>
                                <w:rFonts w:ascii="HG丸ｺﾞｼｯｸM-PRO" w:eastAsia="HG丸ｺﾞｼｯｸM-PRO" w:hint="eastAsia"/>
                                <w:sz w:val="24"/>
                                <w:szCs w:val="24"/>
                              </w:rPr>
                              <w:t>電話：</w:t>
                            </w:r>
                            <w:r>
                              <w:rPr>
                                <w:rFonts w:ascii="HG丸ｺﾞｼｯｸM-PRO" w:eastAsia="HG丸ｺﾞｼｯｸM-PRO" w:hint="eastAsia"/>
                                <w:b/>
                                <w:color w:val="C00000"/>
                                <w:sz w:val="28"/>
                                <w:szCs w:val="24"/>
                              </w:rPr>
                              <w:t>0532-63-8600</w:t>
                            </w:r>
                          </w:p>
                          <w:p w14:paraId="59DF8444" w14:textId="77777777" w:rsidR="0097225C" w:rsidRDefault="0097225C" w:rsidP="0097225C">
                            <w:pPr>
                              <w:spacing w:line="360" w:lineRule="exact"/>
                              <w:ind w:firstLineChars="300" w:firstLine="660"/>
                              <w:rPr>
                                <w:rFonts w:ascii="HG丸ｺﾞｼｯｸM-PRO" w:eastAsia="HG丸ｺﾞｼｯｸM-PRO"/>
                                <w:sz w:val="22"/>
                                <w:szCs w:val="24"/>
                              </w:rPr>
                            </w:pPr>
                            <w:r>
                              <w:rPr>
                                <w:rFonts w:ascii="HG丸ｺﾞｼｯｸM-PRO" w:eastAsia="HG丸ｺﾞｼｯｸM-PRO" w:hint="eastAsia"/>
                                <w:sz w:val="22"/>
                                <w:szCs w:val="24"/>
                              </w:rPr>
                              <w:t>治療のご予約は</w:t>
                            </w:r>
                          </w:p>
                          <w:p w14:paraId="6EE20C4A" w14:textId="77777777" w:rsidR="0097225C" w:rsidRDefault="0097225C" w:rsidP="0097225C">
                            <w:pPr>
                              <w:ind w:firstLineChars="100" w:firstLine="220"/>
                              <w:jc w:val="left"/>
                              <w:rPr>
                                <w:rFonts w:ascii="HG丸ｺﾞｼｯｸM-PRO" w:eastAsia="HG丸ｺﾞｼｯｸM-PRO"/>
                                <w:sz w:val="22"/>
                                <w:szCs w:val="24"/>
                              </w:rPr>
                            </w:pPr>
                            <w:r>
                              <w:rPr>
                                <w:rFonts w:ascii="HG丸ｺﾞｼｯｸM-PRO" w:eastAsia="HG丸ｺﾞｼｯｸM-PRO" w:hint="eastAsia"/>
                                <w:sz w:val="22"/>
                                <w:szCs w:val="24"/>
                              </w:rPr>
                              <w:t>お電話でお願い致します</w:t>
                            </w:r>
                          </w:p>
                          <w:p w14:paraId="70FE6479" w14:textId="77777777" w:rsidR="0097225C" w:rsidRDefault="0097225C" w:rsidP="0097225C">
                            <w:pPr>
                              <w:ind w:firstLineChars="200" w:firstLine="420"/>
                              <w:jc w:val="left"/>
                              <w:rPr>
                                <w:rFonts w:ascii="HG丸ｺﾞｼｯｸM-PRO" w:eastAsia="HG丸ｺﾞｼｯｸM-PRO" w:hAnsi="HG丸ｺﾞｼｯｸM-PRO"/>
                                <w:szCs w:val="28"/>
                              </w:rPr>
                            </w:pPr>
                            <w:r>
                              <w:rPr>
                                <w:rFonts w:ascii="HG丸ｺﾞｼｯｸM-PRO" w:eastAsia="HG丸ｺﾞｼｯｸM-PRO" w:hAnsi="HG丸ｺﾞｼｯｸM-PRO" w:hint="eastAsia"/>
                                <w:szCs w:val="28"/>
                              </w:rPr>
                              <w:t>担当者　　河合秀樹</w:t>
                            </w:r>
                          </w:p>
                          <w:p w14:paraId="06F9A4EC" w14:textId="4BDA4D7E" w:rsidR="00F67543" w:rsidRDefault="00F67543" w:rsidP="0097225C">
                            <w:pPr>
                              <w:spacing w:beforeLines="50" w:before="180" w:line="360" w:lineRule="exact"/>
                              <w:rPr>
                                <w:rFonts w:ascii="HG丸ｺﾞｼｯｸM-PRO" w:eastAsia="HG丸ｺﾞｼｯｸM-PRO"/>
                                <w:color w:val="FF0000"/>
                                <w:sz w:val="24"/>
                                <w:szCs w:val="24"/>
                              </w:rPr>
                            </w:pPr>
                          </w:p>
                          <w:p w14:paraId="3238AC08" w14:textId="77777777" w:rsidR="00F67543" w:rsidRDefault="00F67543" w:rsidP="00F67543">
                            <w:pPr>
                              <w:jc w:val="left"/>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45CF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9" o:spid="_x0000_s1042" type="#_x0000_t65" style="position:absolute;margin-left:398.8pt;margin-top:646.15pt;width:176.25pt;height:146.2pt;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MfwIAABIFAAAOAAAAZHJzL2Uyb0RvYy54bWysVE1v2zAMvQ/YfxB0X52kSZsGdYogRYYB&#10;QRugHXpmZCn2JouapMTufv0o2Umzj8MwzAeDFCnq8elRt3dtrdlBOl+hyfnwYsCZNAKLyuxy/vl5&#10;9WHKmQ9gCtBoZM5fped38/fvbhs7kyMsURfSMSpi/KyxOS9DsLMs86KUNfgLtNJQUKGrIZDrdlnh&#10;oKHqtc5Gg8FV1qArrEMhvafV+y7I56m+UlKER6W8DEznnLCF9Hfpv43/bH4Ls50DW1aihwH/gKKG&#10;ytChp1L3EIDtXfVbqboSDj2qcCGwzlCpSsjUA3UzHPzSzVMJVqZeiBxvTzT5/1dWPBye7MZF6N6u&#10;UXz1xEjWWD87RaLj+5xWuTrmEnDWJhZfTyzKNjBBi6PR5fTyesKZoNhwOrm6HieeM5gdt1vnw0eJ&#10;NYtGzlVUQbFEZ6RLLMJh7UOis2AGatINFF84U7WmyzmAZtPJcBzvjmr2uWQdq6ZmUFfFqtI6OW63&#10;XWrHaGfOV/Td3PSb/XmaNqwh+NNJAg+kRqUhUB+1LXLuzY4z0DuSuQgdzJ92+787JIK8B192YFKF&#10;Hos2EatMoqX2j/fQUR8vIbTbllUEpes9Lm2xeN045rATtrdiVdEBa/BhA47IIs3TdIZH+imN1B72&#10;Fmcluu9/Wo/5JDCKctbQZFDr3/bgJGf6kyHp3QzHdKEsJGc8uR6R484j2/OI2ddLJNqH9A5YkcyY&#10;H/TRVA7rFxriRTyVQmAEnZ1zIr4zl6GbV3oEhFwsUhINj4WwNk9WxNKRuEjsc/sCzvaqCiTIBzzO&#10;UC+UTjNvuXGnwcU+oKpOlHes9nNAg5d01j8ScbLP/ZT19pTNfwAAAP//AwBQSwMEFAAGAAgAAAAh&#10;AMM++AzjAAAADgEAAA8AAABkcnMvZG93bnJldi54bWxMj8tOwzAQRfdI/IM1SOyok9A2bRqnQkhI&#10;wAKphUWXdjwkUf2S7Tbp3+Ou6G5G9+jOmXo7aUXO6MNgDYN8lgFB01o5mI7Bz/fb0wpIiNxIrqxB&#10;BhcMsG3u72peSTuaHZ73sSOpxISKM+hjdBWloe1R8zCzDk3Kfq3XPKbVd1R6PqZyrWiRZUuq+WDS&#10;hZ47fO2xPe5PmoHonBfFx5d6F3jRB0fn4+7zwNjjw/SyARJxiv8wXPWTOjTJSdiTkYEoBuW6XCY0&#10;BcW6eAZyRfJFlgMRaVqs5iXQpqa3bzR/AAAA//8DAFBLAQItABQABgAIAAAAIQC2gziS/gAAAOEB&#10;AAATAAAAAAAAAAAAAAAAAAAAAABbQ29udGVudF9UeXBlc10ueG1sUEsBAi0AFAAGAAgAAAAhADj9&#10;If/WAAAAlAEAAAsAAAAAAAAAAAAAAAAALwEAAF9yZWxzLy5yZWxzUEsBAi0AFAAGAAgAAAAhAMr4&#10;EQx/AgAAEgUAAA4AAAAAAAAAAAAAAAAALgIAAGRycy9lMm9Eb2MueG1sUEsBAi0AFAAGAAgAAAAh&#10;AMM++AzjAAAADgEAAA8AAAAAAAAAAAAAAAAA2QQAAGRycy9kb3ducmV2LnhtbFBLBQYAAAAABAAE&#10;APMAAADpBQAAAAA=&#10;" adj="19761" fillcolor="#ff9" strokecolor="#ff9" strokeweight="2.25pt">
                <v:path arrowok="t"/>
                <v:textbox>
                  <w:txbxContent>
                    <w:p w14:paraId="61380658" w14:textId="77777777" w:rsidR="0097225C" w:rsidRPr="00573F29" w:rsidRDefault="0097225C" w:rsidP="0097225C">
                      <w:pPr>
                        <w:spacing w:line="360" w:lineRule="exact"/>
                        <w:ind w:firstLineChars="100" w:firstLine="321"/>
                        <w:rPr>
                          <w:rFonts w:ascii="HG丸ｺﾞｼｯｸM-PRO" w:eastAsia="HG丸ｺﾞｼｯｸM-PRO"/>
                          <w:b/>
                          <w:color w:val="0070C0"/>
                          <w:sz w:val="32"/>
                          <w:szCs w:val="24"/>
                        </w:rPr>
                      </w:pPr>
                      <w:r w:rsidRPr="00573F29">
                        <w:rPr>
                          <w:rFonts w:ascii="HG丸ｺﾞｼｯｸM-PRO" w:eastAsia="HG丸ｺﾞｼｯｸM-PRO" w:hint="eastAsia"/>
                          <w:b/>
                          <w:color w:val="0070C0"/>
                          <w:sz w:val="32"/>
                          <w:szCs w:val="24"/>
                        </w:rPr>
                        <w:t>あかいわ接骨院</w:t>
                      </w:r>
                    </w:p>
                    <w:p w14:paraId="3D5858ED" w14:textId="77777777" w:rsidR="0097225C" w:rsidRPr="00573F29" w:rsidRDefault="0097225C" w:rsidP="0097225C">
                      <w:pPr>
                        <w:spacing w:line="360" w:lineRule="exact"/>
                        <w:ind w:firstLineChars="300" w:firstLine="964"/>
                        <w:rPr>
                          <w:rFonts w:ascii="HG丸ｺﾞｼｯｸM-PRO" w:eastAsia="HG丸ｺﾞｼｯｸM-PRO"/>
                          <w:b/>
                          <w:color w:val="0070C0"/>
                          <w:sz w:val="32"/>
                          <w:szCs w:val="24"/>
                        </w:rPr>
                      </w:pPr>
                      <w:r w:rsidRPr="00573F29">
                        <w:rPr>
                          <w:rFonts w:ascii="HG丸ｺﾞｼｯｸM-PRO" w:eastAsia="HG丸ｺﾞｼｯｸM-PRO" w:hint="eastAsia"/>
                          <w:b/>
                          <w:color w:val="0070C0"/>
                          <w:sz w:val="32"/>
                          <w:szCs w:val="24"/>
                        </w:rPr>
                        <w:t>整体ラボ</w:t>
                      </w:r>
                    </w:p>
                    <w:p w14:paraId="015858B7" w14:textId="77777777" w:rsidR="0097225C" w:rsidRDefault="0097225C" w:rsidP="0097225C">
                      <w:pPr>
                        <w:spacing w:line="36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豊橋市東田町字井原15-1</w:t>
                      </w:r>
                    </w:p>
                    <w:p w14:paraId="35500513" w14:textId="77777777" w:rsidR="0097225C" w:rsidRDefault="0097225C" w:rsidP="0097225C">
                      <w:pPr>
                        <w:spacing w:line="360" w:lineRule="exact"/>
                        <w:rPr>
                          <w:rFonts w:ascii="HG丸ｺﾞｼｯｸM-PRO" w:eastAsia="HG丸ｺﾞｼｯｸM-PRO"/>
                          <w:b/>
                          <w:sz w:val="28"/>
                          <w:szCs w:val="24"/>
                        </w:rPr>
                      </w:pPr>
                      <w:r>
                        <w:rPr>
                          <w:rFonts w:ascii="HG丸ｺﾞｼｯｸM-PRO" w:eastAsia="HG丸ｺﾞｼｯｸM-PRO" w:hint="eastAsia"/>
                          <w:sz w:val="24"/>
                          <w:szCs w:val="24"/>
                        </w:rPr>
                        <w:t>電話：</w:t>
                      </w:r>
                      <w:r>
                        <w:rPr>
                          <w:rFonts w:ascii="HG丸ｺﾞｼｯｸM-PRO" w:eastAsia="HG丸ｺﾞｼｯｸM-PRO" w:hint="eastAsia"/>
                          <w:b/>
                          <w:color w:val="C00000"/>
                          <w:sz w:val="28"/>
                          <w:szCs w:val="24"/>
                        </w:rPr>
                        <w:t>0532-63-8600</w:t>
                      </w:r>
                    </w:p>
                    <w:p w14:paraId="59DF8444" w14:textId="77777777" w:rsidR="0097225C" w:rsidRDefault="0097225C" w:rsidP="0097225C">
                      <w:pPr>
                        <w:spacing w:line="360" w:lineRule="exact"/>
                        <w:ind w:firstLineChars="300" w:firstLine="660"/>
                        <w:rPr>
                          <w:rFonts w:ascii="HG丸ｺﾞｼｯｸM-PRO" w:eastAsia="HG丸ｺﾞｼｯｸM-PRO"/>
                          <w:sz w:val="22"/>
                          <w:szCs w:val="24"/>
                        </w:rPr>
                      </w:pPr>
                      <w:r>
                        <w:rPr>
                          <w:rFonts w:ascii="HG丸ｺﾞｼｯｸM-PRO" w:eastAsia="HG丸ｺﾞｼｯｸM-PRO" w:hint="eastAsia"/>
                          <w:sz w:val="22"/>
                          <w:szCs w:val="24"/>
                        </w:rPr>
                        <w:t>治療のご予約は</w:t>
                      </w:r>
                    </w:p>
                    <w:p w14:paraId="6EE20C4A" w14:textId="77777777" w:rsidR="0097225C" w:rsidRDefault="0097225C" w:rsidP="0097225C">
                      <w:pPr>
                        <w:ind w:firstLineChars="100" w:firstLine="220"/>
                        <w:jc w:val="left"/>
                        <w:rPr>
                          <w:rFonts w:ascii="HG丸ｺﾞｼｯｸM-PRO" w:eastAsia="HG丸ｺﾞｼｯｸM-PRO"/>
                          <w:sz w:val="22"/>
                          <w:szCs w:val="24"/>
                        </w:rPr>
                      </w:pPr>
                      <w:r>
                        <w:rPr>
                          <w:rFonts w:ascii="HG丸ｺﾞｼｯｸM-PRO" w:eastAsia="HG丸ｺﾞｼｯｸM-PRO" w:hint="eastAsia"/>
                          <w:sz w:val="22"/>
                          <w:szCs w:val="24"/>
                        </w:rPr>
                        <w:t>お電話でお願い致します</w:t>
                      </w:r>
                    </w:p>
                    <w:p w14:paraId="70FE6479" w14:textId="77777777" w:rsidR="0097225C" w:rsidRDefault="0097225C" w:rsidP="0097225C">
                      <w:pPr>
                        <w:ind w:firstLineChars="200" w:firstLine="420"/>
                        <w:jc w:val="left"/>
                        <w:rPr>
                          <w:rFonts w:ascii="HG丸ｺﾞｼｯｸM-PRO" w:eastAsia="HG丸ｺﾞｼｯｸM-PRO" w:hAnsi="HG丸ｺﾞｼｯｸM-PRO"/>
                          <w:szCs w:val="28"/>
                        </w:rPr>
                      </w:pPr>
                      <w:r>
                        <w:rPr>
                          <w:rFonts w:ascii="HG丸ｺﾞｼｯｸM-PRO" w:eastAsia="HG丸ｺﾞｼｯｸM-PRO" w:hAnsi="HG丸ｺﾞｼｯｸM-PRO" w:hint="eastAsia"/>
                          <w:szCs w:val="28"/>
                        </w:rPr>
                        <w:t>担当者　　河合秀樹</w:t>
                      </w:r>
                    </w:p>
                    <w:p w14:paraId="06F9A4EC" w14:textId="4BDA4D7E" w:rsidR="00F67543" w:rsidRDefault="00F67543" w:rsidP="0097225C">
                      <w:pPr>
                        <w:spacing w:beforeLines="50" w:before="180" w:line="360" w:lineRule="exact"/>
                        <w:rPr>
                          <w:rFonts w:ascii="HG丸ｺﾞｼｯｸM-PRO" w:eastAsia="HG丸ｺﾞｼｯｸM-PRO"/>
                          <w:color w:val="FF0000"/>
                          <w:sz w:val="24"/>
                          <w:szCs w:val="24"/>
                        </w:rPr>
                      </w:pPr>
                    </w:p>
                    <w:p w14:paraId="3238AC08" w14:textId="77777777" w:rsidR="00F67543" w:rsidRDefault="00F67543" w:rsidP="00F67543">
                      <w:pPr>
                        <w:jc w:val="left"/>
                        <w:rPr>
                          <w:rFonts w:ascii="HG丸ｺﾞｼｯｸM-PRO" w:eastAsia="HG丸ｺﾞｼｯｸM-PRO" w:hAnsi="HG丸ｺﾞｼｯｸM-PRO"/>
                          <w:sz w:val="28"/>
                          <w:szCs w:val="28"/>
                        </w:rPr>
                      </w:pPr>
                    </w:p>
                  </w:txbxContent>
                </v:textbox>
                <w10:wrap type="square" anchorx="page" anchory="margin"/>
              </v:shape>
            </w:pict>
          </mc:Fallback>
        </mc:AlternateContent>
      </w:r>
      <w:r w:rsidR="00AA7572" w:rsidRPr="00D01A77">
        <w:rPr>
          <w:rFonts w:ascii="HG丸ｺﾞｼｯｸM-PRO" w:eastAsia="HG丸ｺﾞｼｯｸM-PRO" w:hAnsi="HG丸ｺﾞｼｯｸM-PRO" w:cs="ＭＳ Ｐゴシック"/>
          <w:noProof/>
          <w:kern w:val="0"/>
          <w:sz w:val="22"/>
        </w:rPr>
        <mc:AlternateContent>
          <mc:Choice Requires="wps">
            <w:drawing>
              <wp:anchor distT="0" distB="0" distL="114300" distR="114300" simplePos="0" relativeHeight="251957248" behindDoc="1" locked="0" layoutInCell="1" allowOverlap="1" wp14:anchorId="48D8AEBD" wp14:editId="3E158BC8">
                <wp:simplePos x="0" y="0"/>
                <wp:positionH relativeFrom="margin">
                  <wp:posOffset>-55245</wp:posOffset>
                </wp:positionH>
                <wp:positionV relativeFrom="page">
                  <wp:posOffset>8566150</wp:posOffset>
                </wp:positionV>
                <wp:extent cx="4657725" cy="1864995"/>
                <wp:effectExtent l="19050" t="19050" r="28575" b="20955"/>
                <wp:wrapSquare wrapText="bothSides"/>
                <wp:docPr id="32" name="テキスト ボックス 32"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864995"/>
                        </a:xfrm>
                        <a:prstGeom prst="rect">
                          <a:avLst/>
                        </a:prstGeom>
                        <a:solidFill>
                          <a:schemeClr val="accent2">
                            <a:lumMod val="40000"/>
                            <a:lumOff val="60000"/>
                          </a:schemeClr>
                        </a:solidFill>
                        <a:ln w="28575">
                          <a:solidFill>
                            <a:schemeClr val="accent2">
                              <a:lumMod val="40000"/>
                              <a:lumOff val="60000"/>
                            </a:schemeClr>
                          </a:solidFill>
                        </a:ln>
                      </wps:spPr>
                      <wps:txbx>
                        <w:txbxContent>
                          <w:p w14:paraId="115EE3BF" w14:textId="77777777" w:rsidR="00F67543" w:rsidRDefault="00F67543" w:rsidP="00F67543">
                            <w:pPr>
                              <w:spacing w:line="360" w:lineRule="exact"/>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　編　集　後　記　◆</w:t>
                            </w:r>
                          </w:p>
                          <w:p w14:paraId="17BBF7E5" w14:textId="079EF63F" w:rsidR="00F67543" w:rsidRPr="007721B7" w:rsidRDefault="00051D5D" w:rsidP="00DF0AA4">
                            <w:pPr>
                              <w:pStyle w:val="ac"/>
                            </w:pPr>
                            <w:bookmarkStart w:id="41" w:name="_Hlk140576923"/>
                            <w:bookmarkStart w:id="42" w:name="_Hlk140576924"/>
                            <w:r w:rsidRPr="00051D5D">
                              <w:rPr>
                                <w:rFonts w:hint="eastAsia"/>
                              </w:rPr>
                              <w:t>川や海での事故のニュースが後を絶ちません。</w:t>
                            </w:r>
                            <w:r>
                              <w:rPr>
                                <w:rFonts w:hint="eastAsia"/>
                              </w:rPr>
                              <w:t>キャンプ中や海水浴中など、</w:t>
                            </w:r>
                            <w:r w:rsidRPr="00051D5D">
                              <w:rPr>
                                <w:rFonts w:hint="eastAsia"/>
                              </w:rPr>
                              <w:t>レジャー中の事故もありますが、家の近くで遊んでいた子供が近所の河川でおぼれる事故も少なくありません。子供はとにかく、「ちょっと危ないかも」と感じる遊びが好きなもの。夏休みの解放感で冒険したくなる気持ちがわかるからこそ、大人が気を付けてあげたいものですね。暑いですが一緒に外を歩いて「ここは危ない、ここには近づかない」と確認し合う時間を作ってはいかがでしょうか。</w:t>
                            </w:r>
                            <w:bookmarkEnd w:id="41"/>
                            <w:bookmarkEnd w:id="42"/>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8AEBD" id="テキスト ボックス 32" o:spid="_x0000_s1043" type="#_x0000_t202" alt="紙ふぶき (小)" style="position:absolute;margin-left:-4.35pt;margin-top:674.5pt;width:366.75pt;height:146.85pt;z-index:-251359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LtIwIAAIAEAAAOAAAAZHJzL2Uyb0RvYy54bWy0VNtu2zAMfR+wfxD0vjgxcjXqFF2KDgO6&#10;dUC3D1BkORYmixqlxM6+fpScpOn2Nmx+ECRSOjzkIX1z27eGHRR6Dbbkk9GYM2UlVNruSv7t68O7&#10;JWc+CFsJA1aV/Kg8v12/fXPTuULl0ICpFDICsb7oXMmbEFyRZV42qhV+BE5ZctaArQh0xF1WoegI&#10;vTVZPh7Psw6wcghSeU/W+8HJ1wm/rpUMT3XtVWCm5MQtpBXTuo1rtr4RxQ6Fa7Q80RB/waIV2lLQ&#10;C9S9CILtUf8B1WqJ4KEOIwltBnWtpUo5UDaT8W/ZPDfCqZQLFce7S5n8v4OVnw/P7guy0L+HngRM&#10;SXj3CPK7ZxY2jbA7dYcIXaNERYEnsWRZ53xxehpL7QsfQbbdJ6hIZLEPkID6GttYFcqTEToJcLwU&#10;XfWBSTJO57PFIp9xJsk3Wc6nq9UsxRDF+blDHz4oaFnclBxJ1QQvDo8+RDqiOF+J0TwYXT1oY9Ih&#10;dpLaGGQHQT0gpFQ25Om52bfEd7BPx/QN3UBm6pnBPD+bKUTqyYiUAr4KYizrSp4vZ4tZQn7lvLz7&#10;fwyInbEnWaISgyah3/ZMV1TVVNAo0xaqIwmFMAwCDS5tGsCfnHU0BCX3P/YCFWfmoyWxF9OcxGAh&#10;HZbLFQmI147tlUNYSUAlD5wN200Y5mzvUO8aijM0l4U7ao9aJ+FeOJ3YU5un8p5GMs7R9Tndevlx&#10;rH8BAAD//wMAUEsDBBQABgAIAAAAIQBJF3Vo4QAAAAwBAAAPAAAAZHJzL2Rvd25yZXYueG1sTI89&#10;T8MwEIZ3JP6DdUhsrdMQNSXEqaBSBlCXpgyMbnxNQuNziN02/HuOCcZ779H7ka8n24sLjr5zpGAx&#10;j0Ag1c501Ch435ezFQgfNBndO0IF3+hhXdze5Doz7ko7vFShEWxCPtMK2hCGTEpft2i1n7sBiX9H&#10;N1od+BwbaUZ9ZXPbyziKltLqjjih1QNuWqxP1dkq+Kg+X4b9tty+nupjuZH9W2MXX0rd303PTyAC&#10;TuEPht/6XB0K7nRwZzJe9Apmq5RJ1h+SRx7FRBonPObA0jKJU5BFLv+PKH4AAAD//wMAUEsBAi0A&#10;FAAGAAgAAAAhALaDOJL+AAAA4QEAABMAAAAAAAAAAAAAAAAAAAAAAFtDb250ZW50X1R5cGVzXS54&#10;bWxQSwECLQAUAAYACAAAACEAOP0h/9YAAACUAQAACwAAAAAAAAAAAAAAAAAvAQAAX3JlbHMvLnJl&#10;bHNQSwECLQAUAAYACAAAACEAn6bC7SMCAACABAAADgAAAAAAAAAAAAAAAAAuAgAAZHJzL2Uyb0Rv&#10;Yy54bWxQSwECLQAUAAYACAAAACEASRd1aOEAAAAMAQAADwAAAAAAAAAAAAAAAAB9BAAAZHJzL2Rv&#10;d25yZXYueG1sUEsFBgAAAAAEAAQA8wAAAIsFAAAAAA==&#10;" fillcolor="#fcd3a4 [1301]" strokecolor="#fcd3a4 [1301]" strokeweight="2.25pt">
                <v:textbox inset="5.85pt,.7pt,5.85pt,.7pt">
                  <w:txbxContent>
                    <w:p w14:paraId="115EE3BF" w14:textId="77777777" w:rsidR="00F67543" w:rsidRDefault="00F67543" w:rsidP="00F67543">
                      <w:pPr>
                        <w:spacing w:line="360" w:lineRule="exact"/>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　編　集　後　記　◆</w:t>
                      </w:r>
                    </w:p>
                    <w:p w14:paraId="17BBF7E5" w14:textId="079EF63F" w:rsidR="00F67543" w:rsidRPr="007721B7" w:rsidRDefault="00051D5D" w:rsidP="00DF0AA4">
                      <w:pPr>
                        <w:pStyle w:val="ac"/>
                      </w:pPr>
                      <w:bookmarkStart w:id="43" w:name="_Hlk140576923"/>
                      <w:bookmarkStart w:id="44" w:name="_Hlk140576924"/>
                      <w:r w:rsidRPr="00051D5D">
                        <w:rPr>
                          <w:rFonts w:hint="eastAsia"/>
                        </w:rPr>
                        <w:t>川や海での事故のニュースが後を絶ちません。</w:t>
                      </w:r>
                      <w:r>
                        <w:rPr>
                          <w:rFonts w:hint="eastAsia"/>
                        </w:rPr>
                        <w:t>キャンプ中や海水浴中など、</w:t>
                      </w:r>
                      <w:r w:rsidRPr="00051D5D">
                        <w:rPr>
                          <w:rFonts w:hint="eastAsia"/>
                        </w:rPr>
                        <w:t>レジャー中の事故もありますが、家の近くで遊んでいた子供が近所の河川でおぼれる事故も少なくありません。子供はとにかく、「ちょっと危ないかも」と感じる遊びが好きなもの。夏休みの解放感で冒険したくなる気持ちがわかるからこそ、大人が気を付けてあげたいものですね。暑いですが一緒に外を歩いて「ここは危ない、ここには近づかない」と確認し合う時間を作ってはいかがでしょうか。</w:t>
                      </w:r>
                      <w:bookmarkEnd w:id="43"/>
                      <w:bookmarkEnd w:id="44"/>
                    </w:p>
                  </w:txbxContent>
                </v:textbox>
                <w10:wrap type="square" anchorx="margin" anchory="page"/>
              </v:shape>
            </w:pict>
          </mc:Fallback>
        </mc:AlternateContent>
      </w:r>
      <w:bookmarkEnd w:id="23"/>
      <w:bookmarkEnd w:id="33"/>
    </w:p>
    <w:sectPr w:rsidR="007546CF" w:rsidRPr="00FE7E78" w:rsidSect="00FE2D43">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B41DC" w14:textId="77777777" w:rsidR="00C67D2F" w:rsidRDefault="00C67D2F" w:rsidP="00C65D25">
      <w:r>
        <w:separator/>
      </w:r>
    </w:p>
  </w:endnote>
  <w:endnote w:type="continuationSeparator" w:id="0">
    <w:p w14:paraId="5FF02927" w14:textId="77777777" w:rsidR="00C67D2F" w:rsidRDefault="00C67D2F" w:rsidP="00C65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小塚ゴシック Pro B">
    <w:altName w:val="游ゴシック"/>
    <w:panose1 w:val="00000000000000000000"/>
    <w:charset w:val="80"/>
    <w:family w:val="swiss"/>
    <w:notTrueType/>
    <w:pitch w:val="variable"/>
    <w:sig w:usb0="00000283" w:usb1="2AC71C11" w:usb2="00000012" w:usb3="00000000" w:csb0="000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F7DCC" w14:textId="77777777" w:rsidR="00C67D2F" w:rsidRDefault="00C67D2F" w:rsidP="00C65D25">
      <w:r>
        <w:separator/>
      </w:r>
    </w:p>
  </w:footnote>
  <w:footnote w:type="continuationSeparator" w:id="0">
    <w:p w14:paraId="01DFF848" w14:textId="77777777" w:rsidR="00C67D2F" w:rsidRDefault="00C67D2F" w:rsidP="00C65D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579EF"/>
    <w:multiLevelType w:val="hybridMultilevel"/>
    <w:tmpl w:val="D6ECBD22"/>
    <w:lvl w:ilvl="0" w:tplc="92C646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D33FA3"/>
    <w:multiLevelType w:val="hybridMultilevel"/>
    <w:tmpl w:val="93EC41C0"/>
    <w:lvl w:ilvl="0" w:tplc="57886ED0">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110A655A"/>
    <w:multiLevelType w:val="hybridMultilevel"/>
    <w:tmpl w:val="09DC8D8A"/>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3683FCC"/>
    <w:multiLevelType w:val="hybridMultilevel"/>
    <w:tmpl w:val="8E1E8CF4"/>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C1757C5"/>
    <w:multiLevelType w:val="hybridMultilevel"/>
    <w:tmpl w:val="126C1060"/>
    <w:lvl w:ilvl="0" w:tplc="B120ABF2">
      <w:start w:val="1"/>
      <w:numFmt w:val="decimal"/>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5" w15:restartNumberingAfterBreak="0">
    <w:nsid w:val="1C6E64D7"/>
    <w:multiLevelType w:val="hybridMultilevel"/>
    <w:tmpl w:val="18FCD9BE"/>
    <w:lvl w:ilvl="0" w:tplc="DD9EAF0E">
      <w:start w:val="1"/>
      <w:numFmt w:val="decimal"/>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6" w15:restartNumberingAfterBreak="0">
    <w:nsid w:val="25A91075"/>
    <w:multiLevelType w:val="hybridMultilevel"/>
    <w:tmpl w:val="6B62170C"/>
    <w:lvl w:ilvl="0" w:tplc="13AE5F52">
      <w:start w:val="1"/>
      <w:numFmt w:val="decimal"/>
      <w:lvlText w:val="%1."/>
      <w:lvlJc w:val="left"/>
      <w:pPr>
        <w:ind w:left="336" w:hanging="33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53D143C"/>
    <w:multiLevelType w:val="hybridMultilevel"/>
    <w:tmpl w:val="EE386EC0"/>
    <w:lvl w:ilvl="0" w:tplc="2F925F0E">
      <w:start w:val="1"/>
      <w:numFmt w:val="bullet"/>
      <w:lvlText w:val=""/>
      <w:lvlJc w:val="left"/>
      <w:pPr>
        <w:ind w:left="420" w:hanging="420"/>
      </w:pPr>
      <w:rPr>
        <w:rFonts w:ascii="Wingdings" w:hAnsi="Wingdings" w:hint="default"/>
        <w:color w:val="E36C0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AC54B4E"/>
    <w:multiLevelType w:val="hybridMultilevel"/>
    <w:tmpl w:val="CC709C7C"/>
    <w:lvl w:ilvl="0" w:tplc="BD98FEE8">
      <w:start w:val="1"/>
      <w:numFmt w:val="decimalFullWidth"/>
      <w:lvlText w:val="%1．"/>
      <w:lvlJc w:val="left"/>
      <w:pPr>
        <w:ind w:left="860" w:hanging="420"/>
      </w:pPr>
      <w:rPr>
        <w:rFonts w:ascii="HG丸ｺﾞｼｯｸM-PRO" w:eastAsia="HG丸ｺﾞｼｯｸM-PRO" w:hAnsi="HG丸ｺﾞｼｯｸM-PRO" w:cs="Times New Roman"/>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44CB62EB"/>
    <w:multiLevelType w:val="hybridMultilevel"/>
    <w:tmpl w:val="1F1AAF02"/>
    <w:lvl w:ilvl="0" w:tplc="06FC5E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66842C9"/>
    <w:multiLevelType w:val="hybridMultilevel"/>
    <w:tmpl w:val="A97A54A8"/>
    <w:lvl w:ilvl="0" w:tplc="E850E5F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3E416B3"/>
    <w:multiLevelType w:val="hybridMultilevel"/>
    <w:tmpl w:val="75D29B96"/>
    <w:lvl w:ilvl="0" w:tplc="55E6F2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A6F1437"/>
    <w:multiLevelType w:val="hybridMultilevel"/>
    <w:tmpl w:val="F2540BB6"/>
    <w:lvl w:ilvl="0" w:tplc="60C26FCA">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CC07AF6"/>
    <w:multiLevelType w:val="hybridMultilevel"/>
    <w:tmpl w:val="9EE0A13E"/>
    <w:lvl w:ilvl="0" w:tplc="CB26E624">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6E22D53"/>
    <w:multiLevelType w:val="hybridMultilevel"/>
    <w:tmpl w:val="4F4A2FD8"/>
    <w:lvl w:ilvl="0" w:tplc="E6E80DEC">
      <w:start w:val="1"/>
      <w:numFmt w:val="bullet"/>
      <w:lvlText w:val="☆"/>
      <w:lvlJc w:val="left"/>
      <w:pPr>
        <w:ind w:left="360" w:hanging="360"/>
      </w:pPr>
      <w:rPr>
        <w:rFonts w:ascii="HG丸ｺﾞｼｯｸM-PRO" w:eastAsia="HG丸ｺﾞｼｯｸM-PRO" w:hAnsi="HG丸ｺﾞｼｯｸM-PRO" w:cs="Times New Roman" w:hint="eastAsia"/>
        <w:b/>
        <w:bC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82521C3"/>
    <w:multiLevelType w:val="hybridMultilevel"/>
    <w:tmpl w:val="9180553E"/>
    <w:lvl w:ilvl="0" w:tplc="319C9DA0">
      <w:start w:val="2"/>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6" w15:restartNumberingAfterBreak="0">
    <w:nsid w:val="6E50465A"/>
    <w:multiLevelType w:val="hybridMultilevel"/>
    <w:tmpl w:val="4D344EC4"/>
    <w:lvl w:ilvl="0" w:tplc="2F925F0E">
      <w:start w:val="1"/>
      <w:numFmt w:val="bullet"/>
      <w:lvlText w:val=""/>
      <w:lvlJc w:val="left"/>
      <w:pPr>
        <w:ind w:left="735" w:hanging="420"/>
      </w:pPr>
      <w:rPr>
        <w:rFonts w:ascii="Wingdings" w:hAnsi="Wingdings" w:hint="default"/>
        <w:color w:val="E36C0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7" w15:restartNumberingAfterBreak="0">
    <w:nsid w:val="780535EE"/>
    <w:multiLevelType w:val="hybridMultilevel"/>
    <w:tmpl w:val="33EAE902"/>
    <w:lvl w:ilvl="0" w:tplc="2F925F0E">
      <w:start w:val="1"/>
      <w:numFmt w:val="bullet"/>
      <w:lvlText w:val=""/>
      <w:lvlJc w:val="left"/>
      <w:pPr>
        <w:ind w:left="420" w:hanging="420"/>
      </w:pPr>
      <w:rPr>
        <w:rFonts w:ascii="Wingdings" w:hAnsi="Wingdings" w:hint="default"/>
        <w:color w:val="E36C0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532449275">
    <w:abstractNumId w:val="0"/>
  </w:num>
  <w:num w:numId="2" w16cid:durableId="880022139">
    <w:abstractNumId w:val="10"/>
  </w:num>
  <w:num w:numId="3" w16cid:durableId="1762490319">
    <w:abstractNumId w:val="5"/>
  </w:num>
  <w:num w:numId="4" w16cid:durableId="954676898">
    <w:abstractNumId w:val="3"/>
  </w:num>
  <w:num w:numId="5" w16cid:durableId="1578053463">
    <w:abstractNumId w:val="16"/>
  </w:num>
  <w:num w:numId="6" w16cid:durableId="406077058">
    <w:abstractNumId w:val="17"/>
  </w:num>
  <w:num w:numId="7" w16cid:durableId="558174464">
    <w:abstractNumId w:val="7"/>
  </w:num>
  <w:num w:numId="8" w16cid:durableId="172189935">
    <w:abstractNumId w:val="2"/>
  </w:num>
  <w:num w:numId="9" w16cid:durableId="2040084295">
    <w:abstractNumId w:val="4"/>
  </w:num>
  <w:num w:numId="10" w16cid:durableId="1618874687">
    <w:abstractNumId w:val="11"/>
  </w:num>
  <w:num w:numId="11" w16cid:durableId="1889141096">
    <w:abstractNumId w:val="9"/>
  </w:num>
  <w:num w:numId="12" w16cid:durableId="1628704414">
    <w:abstractNumId w:val="15"/>
  </w:num>
  <w:num w:numId="13" w16cid:durableId="261105543">
    <w:abstractNumId w:val="1"/>
  </w:num>
  <w:num w:numId="14" w16cid:durableId="17658841">
    <w:abstractNumId w:val="13"/>
  </w:num>
  <w:num w:numId="15" w16cid:durableId="1344093013">
    <w:abstractNumId w:val="12"/>
  </w:num>
  <w:num w:numId="16" w16cid:durableId="960377866">
    <w:abstractNumId w:val="14"/>
  </w:num>
  <w:num w:numId="17" w16cid:durableId="207685902">
    <w:abstractNumId w:val="6"/>
  </w:num>
  <w:num w:numId="18" w16cid:durableId="32200449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30785">
      <v:textbox inset="5.85pt,.7pt,5.85pt,.7pt"/>
      <o:colormru v:ext="edit" colors="#c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D43"/>
    <w:rsid w:val="00002410"/>
    <w:rsid w:val="00003DC0"/>
    <w:rsid w:val="000048BC"/>
    <w:rsid w:val="00006E21"/>
    <w:rsid w:val="00007493"/>
    <w:rsid w:val="0001069C"/>
    <w:rsid w:val="000128CE"/>
    <w:rsid w:val="000139DB"/>
    <w:rsid w:val="00017E04"/>
    <w:rsid w:val="00023DE4"/>
    <w:rsid w:val="00024224"/>
    <w:rsid w:val="000243A9"/>
    <w:rsid w:val="00030A6B"/>
    <w:rsid w:val="00031400"/>
    <w:rsid w:val="00031CC8"/>
    <w:rsid w:val="00032039"/>
    <w:rsid w:val="000403F3"/>
    <w:rsid w:val="00040D79"/>
    <w:rsid w:val="00040E31"/>
    <w:rsid w:val="000456A5"/>
    <w:rsid w:val="000457FE"/>
    <w:rsid w:val="000473FA"/>
    <w:rsid w:val="00051D5D"/>
    <w:rsid w:val="0005700D"/>
    <w:rsid w:val="00064ADA"/>
    <w:rsid w:val="00066298"/>
    <w:rsid w:val="00066351"/>
    <w:rsid w:val="00066643"/>
    <w:rsid w:val="00066F4E"/>
    <w:rsid w:val="0007098C"/>
    <w:rsid w:val="000718F4"/>
    <w:rsid w:val="00072C7E"/>
    <w:rsid w:val="00073A72"/>
    <w:rsid w:val="00074702"/>
    <w:rsid w:val="00075F41"/>
    <w:rsid w:val="00080E61"/>
    <w:rsid w:val="0008106E"/>
    <w:rsid w:val="000838E2"/>
    <w:rsid w:val="00083BF7"/>
    <w:rsid w:val="000904B1"/>
    <w:rsid w:val="00090845"/>
    <w:rsid w:val="000910AB"/>
    <w:rsid w:val="0009127D"/>
    <w:rsid w:val="00091888"/>
    <w:rsid w:val="000932C3"/>
    <w:rsid w:val="00093A04"/>
    <w:rsid w:val="00093BE7"/>
    <w:rsid w:val="000960D7"/>
    <w:rsid w:val="00097065"/>
    <w:rsid w:val="00097FB2"/>
    <w:rsid w:val="000A210E"/>
    <w:rsid w:val="000A7C89"/>
    <w:rsid w:val="000A7DB9"/>
    <w:rsid w:val="000A7E43"/>
    <w:rsid w:val="000B5076"/>
    <w:rsid w:val="000B53E5"/>
    <w:rsid w:val="000B6B10"/>
    <w:rsid w:val="000B74B0"/>
    <w:rsid w:val="000B764C"/>
    <w:rsid w:val="000C0B48"/>
    <w:rsid w:val="000C1204"/>
    <w:rsid w:val="000C3248"/>
    <w:rsid w:val="000C419B"/>
    <w:rsid w:val="000C48E6"/>
    <w:rsid w:val="000D0749"/>
    <w:rsid w:val="000D28AB"/>
    <w:rsid w:val="000D3D33"/>
    <w:rsid w:val="000D42E3"/>
    <w:rsid w:val="000D5AF0"/>
    <w:rsid w:val="000E3FD4"/>
    <w:rsid w:val="000E7F37"/>
    <w:rsid w:val="000F165B"/>
    <w:rsid w:val="000F6FD6"/>
    <w:rsid w:val="000F7570"/>
    <w:rsid w:val="000F7985"/>
    <w:rsid w:val="001031B4"/>
    <w:rsid w:val="00106010"/>
    <w:rsid w:val="00106A53"/>
    <w:rsid w:val="00106BC7"/>
    <w:rsid w:val="00106E01"/>
    <w:rsid w:val="00107CD6"/>
    <w:rsid w:val="00113EFD"/>
    <w:rsid w:val="00114DBF"/>
    <w:rsid w:val="00115B7B"/>
    <w:rsid w:val="00120545"/>
    <w:rsid w:val="001207E4"/>
    <w:rsid w:val="001236D4"/>
    <w:rsid w:val="00123AA2"/>
    <w:rsid w:val="00125261"/>
    <w:rsid w:val="00126F99"/>
    <w:rsid w:val="0013271B"/>
    <w:rsid w:val="00133807"/>
    <w:rsid w:val="00134409"/>
    <w:rsid w:val="001356FB"/>
    <w:rsid w:val="001367AF"/>
    <w:rsid w:val="001368C5"/>
    <w:rsid w:val="001378AA"/>
    <w:rsid w:val="00142801"/>
    <w:rsid w:val="00143E4C"/>
    <w:rsid w:val="00147705"/>
    <w:rsid w:val="00150597"/>
    <w:rsid w:val="001524A1"/>
    <w:rsid w:val="0015617B"/>
    <w:rsid w:val="00156CA3"/>
    <w:rsid w:val="00157DC8"/>
    <w:rsid w:val="00162CFF"/>
    <w:rsid w:val="0016376F"/>
    <w:rsid w:val="00166719"/>
    <w:rsid w:val="00166C86"/>
    <w:rsid w:val="0016726A"/>
    <w:rsid w:val="00172C1F"/>
    <w:rsid w:val="0018296D"/>
    <w:rsid w:val="0018444D"/>
    <w:rsid w:val="00187041"/>
    <w:rsid w:val="001919C4"/>
    <w:rsid w:val="00191E42"/>
    <w:rsid w:val="00192ACE"/>
    <w:rsid w:val="00194A7A"/>
    <w:rsid w:val="001A4191"/>
    <w:rsid w:val="001A4792"/>
    <w:rsid w:val="001A4C25"/>
    <w:rsid w:val="001A500B"/>
    <w:rsid w:val="001B295A"/>
    <w:rsid w:val="001B2F3B"/>
    <w:rsid w:val="001B5328"/>
    <w:rsid w:val="001B5AB4"/>
    <w:rsid w:val="001B77C6"/>
    <w:rsid w:val="001C48E2"/>
    <w:rsid w:val="001D20AB"/>
    <w:rsid w:val="001D31DD"/>
    <w:rsid w:val="001D503B"/>
    <w:rsid w:val="001D6B24"/>
    <w:rsid w:val="001E20DD"/>
    <w:rsid w:val="001E2D31"/>
    <w:rsid w:val="001E71D7"/>
    <w:rsid w:val="001E7795"/>
    <w:rsid w:val="001F0A2E"/>
    <w:rsid w:val="00200BE2"/>
    <w:rsid w:val="002024DC"/>
    <w:rsid w:val="00206428"/>
    <w:rsid w:val="00206B56"/>
    <w:rsid w:val="00206F92"/>
    <w:rsid w:val="002072DC"/>
    <w:rsid w:val="00207B7A"/>
    <w:rsid w:val="00210D58"/>
    <w:rsid w:val="002119C5"/>
    <w:rsid w:val="00212903"/>
    <w:rsid w:val="00212B9D"/>
    <w:rsid w:val="00214C64"/>
    <w:rsid w:val="00215192"/>
    <w:rsid w:val="00216F24"/>
    <w:rsid w:val="00221D07"/>
    <w:rsid w:val="00222459"/>
    <w:rsid w:val="0022516A"/>
    <w:rsid w:val="00225FCA"/>
    <w:rsid w:val="00230207"/>
    <w:rsid w:val="00231E0E"/>
    <w:rsid w:val="00232377"/>
    <w:rsid w:val="00235304"/>
    <w:rsid w:val="002353F4"/>
    <w:rsid w:val="002354CB"/>
    <w:rsid w:val="002355E2"/>
    <w:rsid w:val="00235F98"/>
    <w:rsid w:val="00236118"/>
    <w:rsid w:val="0023783D"/>
    <w:rsid w:val="00240A27"/>
    <w:rsid w:val="00242F3D"/>
    <w:rsid w:val="00244875"/>
    <w:rsid w:val="002462A3"/>
    <w:rsid w:val="0024646B"/>
    <w:rsid w:val="00246C9B"/>
    <w:rsid w:val="00250A24"/>
    <w:rsid w:val="002513B6"/>
    <w:rsid w:val="00251992"/>
    <w:rsid w:val="0025398C"/>
    <w:rsid w:val="002545EA"/>
    <w:rsid w:val="002551DC"/>
    <w:rsid w:val="002735ED"/>
    <w:rsid w:val="00275E30"/>
    <w:rsid w:val="00277A80"/>
    <w:rsid w:val="002801F9"/>
    <w:rsid w:val="00280F99"/>
    <w:rsid w:val="0028212E"/>
    <w:rsid w:val="002837B3"/>
    <w:rsid w:val="00286489"/>
    <w:rsid w:val="002930FD"/>
    <w:rsid w:val="002934D6"/>
    <w:rsid w:val="00293C42"/>
    <w:rsid w:val="00295CE7"/>
    <w:rsid w:val="002A1B67"/>
    <w:rsid w:val="002A4646"/>
    <w:rsid w:val="002A4717"/>
    <w:rsid w:val="002A6422"/>
    <w:rsid w:val="002A7411"/>
    <w:rsid w:val="002A7B9A"/>
    <w:rsid w:val="002B3101"/>
    <w:rsid w:val="002B441E"/>
    <w:rsid w:val="002C2CA7"/>
    <w:rsid w:val="002C30E6"/>
    <w:rsid w:val="002C31AB"/>
    <w:rsid w:val="002C3E3A"/>
    <w:rsid w:val="002C5DAB"/>
    <w:rsid w:val="002C7CE7"/>
    <w:rsid w:val="002D03E3"/>
    <w:rsid w:val="002D256F"/>
    <w:rsid w:val="002D2C01"/>
    <w:rsid w:val="002D3466"/>
    <w:rsid w:val="002D3741"/>
    <w:rsid w:val="002D42D0"/>
    <w:rsid w:val="002D4A2E"/>
    <w:rsid w:val="002D5729"/>
    <w:rsid w:val="002D5B08"/>
    <w:rsid w:val="002F0469"/>
    <w:rsid w:val="002F0B31"/>
    <w:rsid w:val="002F30EB"/>
    <w:rsid w:val="002F4F8B"/>
    <w:rsid w:val="002F5302"/>
    <w:rsid w:val="003008B0"/>
    <w:rsid w:val="003052E3"/>
    <w:rsid w:val="00306720"/>
    <w:rsid w:val="00306A00"/>
    <w:rsid w:val="00307517"/>
    <w:rsid w:val="00313734"/>
    <w:rsid w:val="00313CFF"/>
    <w:rsid w:val="003170C9"/>
    <w:rsid w:val="0032013C"/>
    <w:rsid w:val="00320B9C"/>
    <w:rsid w:val="00321587"/>
    <w:rsid w:val="003237F8"/>
    <w:rsid w:val="00323B19"/>
    <w:rsid w:val="00324E04"/>
    <w:rsid w:val="003279A6"/>
    <w:rsid w:val="00330AD3"/>
    <w:rsid w:val="00334194"/>
    <w:rsid w:val="0033758A"/>
    <w:rsid w:val="003408ED"/>
    <w:rsid w:val="00345654"/>
    <w:rsid w:val="00345C98"/>
    <w:rsid w:val="0034649D"/>
    <w:rsid w:val="00352C06"/>
    <w:rsid w:val="0035432D"/>
    <w:rsid w:val="003573C8"/>
    <w:rsid w:val="003615AC"/>
    <w:rsid w:val="00363486"/>
    <w:rsid w:val="00365176"/>
    <w:rsid w:val="0036788C"/>
    <w:rsid w:val="003727D4"/>
    <w:rsid w:val="00373124"/>
    <w:rsid w:val="003778F4"/>
    <w:rsid w:val="00382C36"/>
    <w:rsid w:val="0038551F"/>
    <w:rsid w:val="003923DE"/>
    <w:rsid w:val="00392AD7"/>
    <w:rsid w:val="00395FDC"/>
    <w:rsid w:val="003A0B4C"/>
    <w:rsid w:val="003A1068"/>
    <w:rsid w:val="003A3B93"/>
    <w:rsid w:val="003B1428"/>
    <w:rsid w:val="003B14F8"/>
    <w:rsid w:val="003B26D0"/>
    <w:rsid w:val="003B285C"/>
    <w:rsid w:val="003B3CC6"/>
    <w:rsid w:val="003B5E2F"/>
    <w:rsid w:val="003C0076"/>
    <w:rsid w:val="003C051F"/>
    <w:rsid w:val="003C1FE2"/>
    <w:rsid w:val="003C4791"/>
    <w:rsid w:val="003C4879"/>
    <w:rsid w:val="003C4928"/>
    <w:rsid w:val="003C5B50"/>
    <w:rsid w:val="003C69FD"/>
    <w:rsid w:val="003D1890"/>
    <w:rsid w:val="003D1CDA"/>
    <w:rsid w:val="003D38BA"/>
    <w:rsid w:val="003E050D"/>
    <w:rsid w:val="003E122E"/>
    <w:rsid w:val="003E260A"/>
    <w:rsid w:val="003E58E5"/>
    <w:rsid w:val="003E7FD8"/>
    <w:rsid w:val="003F085A"/>
    <w:rsid w:val="003F358D"/>
    <w:rsid w:val="003F5B46"/>
    <w:rsid w:val="003F685A"/>
    <w:rsid w:val="003F68F4"/>
    <w:rsid w:val="003F700D"/>
    <w:rsid w:val="00403749"/>
    <w:rsid w:val="00403883"/>
    <w:rsid w:val="00404F5C"/>
    <w:rsid w:val="00406F25"/>
    <w:rsid w:val="00414659"/>
    <w:rsid w:val="00415273"/>
    <w:rsid w:val="00416186"/>
    <w:rsid w:val="00417138"/>
    <w:rsid w:val="00420C0F"/>
    <w:rsid w:val="00421081"/>
    <w:rsid w:val="004210F0"/>
    <w:rsid w:val="00421CCB"/>
    <w:rsid w:val="00424300"/>
    <w:rsid w:val="00424BD1"/>
    <w:rsid w:val="00426B80"/>
    <w:rsid w:val="00436649"/>
    <w:rsid w:val="00436BDE"/>
    <w:rsid w:val="0044078B"/>
    <w:rsid w:val="00442193"/>
    <w:rsid w:val="00444F00"/>
    <w:rsid w:val="00445D2C"/>
    <w:rsid w:val="004464FC"/>
    <w:rsid w:val="00447A88"/>
    <w:rsid w:val="004526E4"/>
    <w:rsid w:val="00452E57"/>
    <w:rsid w:val="00461419"/>
    <w:rsid w:val="00463CDB"/>
    <w:rsid w:val="00470D8D"/>
    <w:rsid w:val="004733CD"/>
    <w:rsid w:val="00473412"/>
    <w:rsid w:val="00474BD8"/>
    <w:rsid w:val="00474D34"/>
    <w:rsid w:val="00476DE6"/>
    <w:rsid w:val="0048124E"/>
    <w:rsid w:val="0048626B"/>
    <w:rsid w:val="004868D6"/>
    <w:rsid w:val="00487827"/>
    <w:rsid w:val="00496A28"/>
    <w:rsid w:val="004A0BA1"/>
    <w:rsid w:val="004A15EE"/>
    <w:rsid w:val="004A1D0D"/>
    <w:rsid w:val="004A34A0"/>
    <w:rsid w:val="004A37DA"/>
    <w:rsid w:val="004A65B4"/>
    <w:rsid w:val="004B2829"/>
    <w:rsid w:val="004B2E21"/>
    <w:rsid w:val="004B4E14"/>
    <w:rsid w:val="004B50A3"/>
    <w:rsid w:val="004B5264"/>
    <w:rsid w:val="004B52D2"/>
    <w:rsid w:val="004B566D"/>
    <w:rsid w:val="004B743F"/>
    <w:rsid w:val="004C2914"/>
    <w:rsid w:val="004D0DBC"/>
    <w:rsid w:val="004D2EC8"/>
    <w:rsid w:val="004D40EC"/>
    <w:rsid w:val="004D48B2"/>
    <w:rsid w:val="004D65A2"/>
    <w:rsid w:val="004E1F80"/>
    <w:rsid w:val="004E51F5"/>
    <w:rsid w:val="004E7366"/>
    <w:rsid w:val="004F2FD6"/>
    <w:rsid w:val="004F33AB"/>
    <w:rsid w:val="004F4D13"/>
    <w:rsid w:val="004F695D"/>
    <w:rsid w:val="004F7D9C"/>
    <w:rsid w:val="005022AF"/>
    <w:rsid w:val="005023D6"/>
    <w:rsid w:val="0050601B"/>
    <w:rsid w:val="00506057"/>
    <w:rsid w:val="00507062"/>
    <w:rsid w:val="00512049"/>
    <w:rsid w:val="00512297"/>
    <w:rsid w:val="005125F7"/>
    <w:rsid w:val="005144B8"/>
    <w:rsid w:val="00520150"/>
    <w:rsid w:val="005219C9"/>
    <w:rsid w:val="0052533F"/>
    <w:rsid w:val="005321BC"/>
    <w:rsid w:val="00533ECB"/>
    <w:rsid w:val="0053508F"/>
    <w:rsid w:val="0053726D"/>
    <w:rsid w:val="005378E1"/>
    <w:rsid w:val="00543F02"/>
    <w:rsid w:val="00545FAD"/>
    <w:rsid w:val="00546BDE"/>
    <w:rsid w:val="00552A5F"/>
    <w:rsid w:val="00563B97"/>
    <w:rsid w:val="00567DDA"/>
    <w:rsid w:val="00570C5B"/>
    <w:rsid w:val="00571F2A"/>
    <w:rsid w:val="0057331B"/>
    <w:rsid w:val="00575B58"/>
    <w:rsid w:val="00576786"/>
    <w:rsid w:val="00576A37"/>
    <w:rsid w:val="00582E0C"/>
    <w:rsid w:val="0058439F"/>
    <w:rsid w:val="00590BDE"/>
    <w:rsid w:val="005952AB"/>
    <w:rsid w:val="0059598A"/>
    <w:rsid w:val="00595BD0"/>
    <w:rsid w:val="005968EA"/>
    <w:rsid w:val="00596D44"/>
    <w:rsid w:val="005A20CE"/>
    <w:rsid w:val="005A34E8"/>
    <w:rsid w:val="005A64B8"/>
    <w:rsid w:val="005A79A2"/>
    <w:rsid w:val="005B0703"/>
    <w:rsid w:val="005B0FA7"/>
    <w:rsid w:val="005B1D08"/>
    <w:rsid w:val="005B4183"/>
    <w:rsid w:val="005B4877"/>
    <w:rsid w:val="005B7A72"/>
    <w:rsid w:val="005B7C48"/>
    <w:rsid w:val="005C03F6"/>
    <w:rsid w:val="005C1C54"/>
    <w:rsid w:val="005C3D8D"/>
    <w:rsid w:val="005C3F6C"/>
    <w:rsid w:val="005C4A41"/>
    <w:rsid w:val="005C5059"/>
    <w:rsid w:val="005C5114"/>
    <w:rsid w:val="005C6C0D"/>
    <w:rsid w:val="005D1538"/>
    <w:rsid w:val="005D1C59"/>
    <w:rsid w:val="005D33DD"/>
    <w:rsid w:val="005D52EE"/>
    <w:rsid w:val="005D5CFB"/>
    <w:rsid w:val="005D6646"/>
    <w:rsid w:val="005D7F33"/>
    <w:rsid w:val="005E0F09"/>
    <w:rsid w:val="005E4A55"/>
    <w:rsid w:val="005E528E"/>
    <w:rsid w:val="005E6267"/>
    <w:rsid w:val="005E6D54"/>
    <w:rsid w:val="005E7306"/>
    <w:rsid w:val="005E77B0"/>
    <w:rsid w:val="005E7AD5"/>
    <w:rsid w:val="005F1231"/>
    <w:rsid w:val="005F3023"/>
    <w:rsid w:val="005F322B"/>
    <w:rsid w:val="005F333F"/>
    <w:rsid w:val="005F39A9"/>
    <w:rsid w:val="005F39D2"/>
    <w:rsid w:val="005F4CDE"/>
    <w:rsid w:val="005F7C6A"/>
    <w:rsid w:val="0060261F"/>
    <w:rsid w:val="00603D55"/>
    <w:rsid w:val="006104C6"/>
    <w:rsid w:val="00611488"/>
    <w:rsid w:val="00612211"/>
    <w:rsid w:val="00613202"/>
    <w:rsid w:val="00613552"/>
    <w:rsid w:val="0061783B"/>
    <w:rsid w:val="00622B1E"/>
    <w:rsid w:val="00624165"/>
    <w:rsid w:val="00626784"/>
    <w:rsid w:val="006267EB"/>
    <w:rsid w:val="00626D5F"/>
    <w:rsid w:val="006320F7"/>
    <w:rsid w:val="00633E2F"/>
    <w:rsid w:val="00635733"/>
    <w:rsid w:val="00635B91"/>
    <w:rsid w:val="0064192B"/>
    <w:rsid w:val="00642872"/>
    <w:rsid w:val="006459A3"/>
    <w:rsid w:val="00645C0D"/>
    <w:rsid w:val="0064639A"/>
    <w:rsid w:val="00647974"/>
    <w:rsid w:val="00647FD0"/>
    <w:rsid w:val="0065178F"/>
    <w:rsid w:val="00660609"/>
    <w:rsid w:val="00663908"/>
    <w:rsid w:val="006643D8"/>
    <w:rsid w:val="006644EA"/>
    <w:rsid w:val="00664793"/>
    <w:rsid w:val="00664870"/>
    <w:rsid w:val="00666C4E"/>
    <w:rsid w:val="00671B8B"/>
    <w:rsid w:val="00673026"/>
    <w:rsid w:val="006738AF"/>
    <w:rsid w:val="006771D0"/>
    <w:rsid w:val="00680949"/>
    <w:rsid w:val="00681E66"/>
    <w:rsid w:val="00682EE0"/>
    <w:rsid w:val="0068760D"/>
    <w:rsid w:val="00694F10"/>
    <w:rsid w:val="006A2E79"/>
    <w:rsid w:val="006A55BE"/>
    <w:rsid w:val="006A6C3B"/>
    <w:rsid w:val="006A747F"/>
    <w:rsid w:val="006B11D0"/>
    <w:rsid w:val="006B1E23"/>
    <w:rsid w:val="006B25DA"/>
    <w:rsid w:val="006C4FB2"/>
    <w:rsid w:val="006C7DDE"/>
    <w:rsid w:val="006C7F57"/>
    <w:rsid w:val="006D177F"/>
    <w:rsid w:val="006D4AA3"/>
    <w:rsid w:val="006D7699"/>
    <w:rsid w:val="006E0E58"/>
    <w:rsid w:val="006E301C"/>
    <w:rsid w:val="006E4F13"/>
    <w:rsid w:val="006E540B"/>
    <w:rsid w:val="006E6AB4"/>
    <w:rsid w:val="006E7312"/>
    <w:rsid w:val="006F4334"/>
    <w:rsid w:val="006F48A4"/>
    <w:rsid w:val="006F5206"/>
    <w:rsid w:val="006F5941"/>
    <w:rsid w:val="006F5CBB"/>
    <w:rsid w:val="006F647C"/>
    <w:rsid w:val="006F685F"/>
    <w:rsid w:val="006F7C17"/>
    <w:rsid w:val="0070081A"/>
    <w:rsid w:val="0070083B"/>
    <w:rsid w:val="0070139F"/>
    <w:rsid w:val="00701F55"/>
    <w:rsid w:val="007027AB"/>
    <w:rsid w:val="007040F4"/>
    <w:rsid w:val="00704CA7"/>
    <w:rsid w:val="007063CE"/>
    <w:rsid w:val="0071035B"/>
    <w:rsid w:val="0071289B"/>
    <w:rsid w:val="00716763"/>
    <w:rsid w:val="00720BB5"/>
    <w:rsid w:val="00725879"/>
    <w:rsid w:val="00731C4B"/>
    <w:rsid w:val="007345BC"/>
    <w:rsid w:val="00735C1B"/>
    <w:rsid w:val="00735D3E"/>
    <w:rsid w:val="007364EC"/>
    <w:rsid w:val="00737DB8"/>
    <w:rsid w:val="00741370"/>
    <w:rsid w:val="007509AF"/>
    <w:rsid w:val="00752961"/>
    <w:rsid w:val="00753F09"/>
    <w:rsid w:val="00753F67"/>
    <w:rsid w:val="007546CF"/>
    <w:rsid w:val="007569EA"/>
    <w:rsid w:val="00765954"/>
    <w:rsid w:val="007721B7"/>
    <w:rsid w:val="007722D9"/>
    <w:rsid w:val="00772CAD"/>
    <w:rsid w:val="00781849"/>
    <w:rsid w:val="00782758"/>
    <w:rsid w:val="00782804"/>
    <w:rsid w:val="00782CB8"/>
    <w:rsid w:val="00782DF4"/>
    <w:rsid w:val="00784095"/>
    <w:rsid w:val="0078690D"/>
    <w:rsid w:val="00786E70"/>
    <w:rsid w:val="0079050D"/>
    <w:rsid w:val="00794F7F"/>
    <w:rsid w:val="00795FB0"/>
    <w:rsid w:val="007A08D4"/>
    <w:rsid w:val="007A0DC8"/>
    <w:rsid w:val="007A2972"/>
    <w:rsid w:val="007A35EF"/>
    <w:rsid w:val="007A3BF2"/>
    <w:rsid w:val="007B0288"/>
    <w:rsid w:val="007B1291"/>
    <w:rsid w:val="007B138B"/>
    <w:rsid w:val="007B3244"/>
    <w:rsid w:val="007B4703"/>
    <w:rsid w:val="007B7C51"/>
    <w:rsid w:val="007C2DFE"/>
    <w:rsid w:val="007C40F0"/>
    <w:rsid w:val="007C4782"/>
    <w:rsid w:val="007C6385"/>
    <w:rsid w:val="007C7435"/>
    <w:rsid w:val="007D0804"/>
    <w:rsid w:val="007D1B74"/>
    <w:rsid w:val="007D1FDF"/>
    <w:rsid w:val="007D2360"/>
    <w:rsid w:val="007D54A6"/>
    <w:rsid w:val="007D5536"/>
    <w:rsid w:val="007E07E0"/>
    <w:rsid w:val="007E3606"/>
    <w:rsid w:val="007E3DC3"/>
    <w:rsid w:val="007E4BBC"/>
    <w:rsid w:val="007F1117"/>
    <w:rsid w:val="007F1541"/>
    <w:rsid w:val="007F4614"/>
    <w:rsid w:val="007F6065"/>
    <w:rsid w:val="007F75D1"/>
    <w:rsid w:val="008013FA"/>
    <w:rsid w:val="00802BCD"/>
    <w:rsid w:val="0080702B"/>
    <w:rsid w:val="008113CE"/>
    <w:rsid w:val="00812F7C"/>
    <w:rsid w:val="00814740"/>
    <w:rsid w:val="008158EE"/>
    <w:rsid w:val="008170C7"/>
    <w:rsid w:val="00820653"/>
    <w:rsid w:val="0082307F"/>
    <w:rsid w:val="008241B8"/>
    <w:rsid w:val="0082478A"/>
    <w:rsid w:val="00824BC7"/>
    <w:rsid w:val="00831E24"/>
    <w:rsid w:val="00832716"/>
    <w:rsid w:val="00836AB9"/>
    <w:rsid w:val="00837856"/>
    <w:rsid w:val="008470CB"/>
    <w:rsid w:val="00851FB6"/>
    <w:rsid w:val="00852385"/>
    <w:rsid w:val="008523B6"/>
    <w:rsid w:val="00852771"/>
    <w:rsid w:val="008572E0"/>
    <w:rsid w:val="00857E3A"/>
    <w:rsid w:val="008717AC"/>
    <w:rsid w:val="00872376"/>
    <w:rsid w:val="008732BA"/>
    <w:rsid w:val="00874082"/>
    <w:rsid w:val="008743A0"/>
    <w:rsid w:val="00880247"/>
    <w:rsid w:val="0088127D"/>
    <w:rsid w:val="008816D0"/>
    <w:rsid w:val="008824F9"/>
    <w:rsid w:val="0088593B"/>
    <w:rsid w:val="00886582"/>
    <w:rsid w:val="00886C35"/>
    <w:rsid w:val="0088732B"/>
    <w:rsid w:val="00887429"/>
    <w:rsid w:val="0088768F"/>
    <w:rsid w:val="008936F7"/>
    <w:rsid w:val="008937CF"/>
    <w:rsid w:val="008944FD"/>
    <w:rsid w:val="00895343"/>
    <w:rsid w:val="00895B60"/>
    <w:rsid w:val="00895DA6"/>
    <w:rsid w:val="00896813"/>
    <w:rsid w:val="008973CD"/>
    <w:rsid w:val="008A09D9"/>
    <w:rsid w:val="008A13B4"/>
    <w:rsid w:val="008A1D8D"/>
    <w:rsid w:val="008A53BB"/>
    <w:rsid w:val="008A5D15"/>
    <w:rsid w:val="008B1400"/>
    <w:rsid w:val="008B1EBB"/>
    <w:rsid w:val="008B49F6"/>
    <w:rsid w:val="008B5977"/>
    <w:rsid w:val="008B6727"/>
    <w:rsid w:val="008B7619"/>
    <w:rsid w:val="008B7D89"/>
    <w:rsid w:val="008C0B3E"/>
    <w:rsid w:val="008C7735"/>
    <w:rsid w:val="008D0196"/>
    <w:rsid w:val="008D55C7"/>
    <w:rsid w:val="008D58E5"/>
    <w:rsid w:val="008D5F57"/>
    <w:rsid w:val="008D729A"/>
    <w:rsid w:val="008D774E"/>
    <w:rsid w:val="008D7C89"/>
    <w:rsid w:val="008E2E23"/>
    <w:rsid w:val="008E2E46"/>
    <w:rsid w:val="008E37E1"/>
    <w:rsid w:val="008F010C"/>
    <w:rsid w:val="008F5F6C"/>
    <w:rsid w:val="00900A11"/>
    <w:rsid w:val="009011FE"/>
    <w:rsid w:val="00905D16"/>
    <w:rsid w:val="00910098"/>
    <w:rsid w:val="0091315F"/>
    <w:rsid w:val="009135D8"/>
    <w:rsid w:val="0091375D"/>
    <w:rsid w:val="00914CFE"/>
    <w:rsid w:val="00922BC5"/>
    <w:rsid w:val="00923FB0"/>
    <w:rsid w:val="009244B3"/>
    <w:rsid w:val="009249CE"/>
    <w:rsid w:val="00926C76"/>
    <w:rsid w:val="009312D3"/>
    <w:rsid w:val="009347E1"/>
    <w:rsid w:val="00937F04"/>
    <w:rsid w:val="00940F85"/>
    <w:rsid w:val="009437D5"/>
    <w:rsid w:val="00950266"/>
    <w:rsid w:val="00951B8C"/>
    <w:rsid w:val="009564A3"/>
    <w:rsid w:val="00957285"/>
    <w:rsid w:val="00960577"/>
    <w:rsid w:val="00960B27"/>
    <w:rsid w:val="00961EC1"/>
    <w:rsid w:val="00963BBF"/>
    <w:rsid w:val="00964756"/>
    <w:rsid w:val="00970007"/>
    <w:rsid w:val="0097225C"/>
    <w:rsid w:val="00973215"/>
    <w:rsid w:val="0097746A"/>
    <w:rsid w:val="0097747A"/>
    <w:rsid w:val="0098079E"/>
    <w:rsid w:val="0099603B"/>
    <w:rsid w:val="009A1858"/>
    <w:rsid w:val="009A278C"/>
    <w:rsid w:val="009A2F05"/>
    <w:rsid w:val="009A3E5B"/>
    <w:rsid w:val="009A41DE"/>
    <w:rsid w:val="009A4B2F"/>
    <w:rsid w:val="009A5CE7"/>
    <w:rsid w:val="009A7C99"/>
    <w:rsid w:val="009B1C6B"/>
    <w:rsid w:val="009B2A58"/>
    <w:rsid w:val="009B7C75"/>
    <w:rsid w:val="009C0008"/>
    <w:rsid w:val="009C0608"/>
    <w:rsid w:val="009C369A"/>
    <w:rsid w:val="009C504C"/>
    <w:rsid w:val="009C5AFA"/>
    <w:rsid w:val="009C749C"/>
    <w:rsid w:val="009D0158"/>
    <w:rsid w:val="009D3DFE"/>
    <w:rsid w:val="009E43BA"/>
    <w:rsid w:val="009E43E5"/>
    <w:rsid w:val="009E4AC7"/>
    <w:rsid w:val="009E51D6"/>
    <w:rsid w:val="009E5A9B"/>
    <w:rsid w:val="009F16F9"/>
    <w:rsid w:val="009F5E4C"/>
    <w:rsid w:val="00A0258F"/>
    <w:rsid w:val="00A033C3"/>
    <w:rsid w:val="00A05887"/>
    <w:rsid w:val="00A06E5F"/>
    <w:rsid w:val="00A121E1"/>
    <w:rsid w:val="00A14193"/>
    <w:rsid w:val="00A15654"/>
    <w:rsid w:val="00A1584E"/>
    <w:rsid w:val="00A170ED"/>
    <w:rsid w:val="00A2088A"/>
    <w:rsid w:val="00A20BFC"/>
    <w:rsid w:val="00A23C47"/>
    <w:rsid w:val="00A244A1"/>
    <w:rsid w:val="00A24D8A"/>
    <w:rsid w:val="00A25A89"/>
    <w:rsid w:val="00A27634"/>
    <w:rsid w:val="00A30EF2"/>
    <w:rsid w:val="00A32031"/>
    <w:rsid w:val="00A32EDE"/>
    <w:rsid w:val="00A330C0"/>
    <w:rsid w:val="00A34E70"/>
    <w:rsid w:val="00A35B61"/>
    <w:rsid w:val="00A42D05"/>
    <w:rsid w:val="00A442F3"/>
    <w:rsid w:val="00A459DF"/>
    <w:rsid w:val="00A46239"/>
    <w:rsid w:val="00A51E07"/>
    <w:rsid w:val="00A5201E"/>
    <w:rsid w:val="00A52FDB"/>
    <w:rsid w:val="00A54C7E"/>
    <w:rsid w:val="00A56155"/>
    <w:rsid w:val="00A56276"/>
    <w:rsid w:val="00A570D9"/>
    <w:rsid w:val="00A60B8E"/>
    <w:rsid w:val="00A6152F"/>
    <w:rsid w:val="00A65FE0"/>
    <w:rsid w:val="00A67F5A"/>
    <w:rsid w:val="00A70ABF"/>
    <w:rsid w:val="00A71A6F"/>
    <w:rsid w:val="00A73075"/>
    <w:rsid w:val="00A732D1"/>
    <w:rsid w:val="00A7351E"/>
    <w:rsid w:val="00A84DE8"/>
    <w:rsid w:val="00A86A1B"/>
    <w:rsid w:val="00A909C5"/>
    <w:rsid w:val="00A916D8"/>
    <w:rsid w:val="00A95EEC"/>
    <w:rsid w:val="00A95F8B"/>
    <w:rsid w:val="00A97BC5"/>
    <w:rsid w:val="00AA0482"/>
    <w:rsid w:val="00AA0C04"/>
    <w:rsid w:val="00AA3681"/>
    <w:rsid w:val="00AA6B67"/>
    <w:rsid w:val="00AA7572"/>
    <w:rsid w:val="00AB142B"/>
    <w:rsid w:val="00AB3136"/>
    <w:rsid w:val="00AB4AAE"/>
    <w:rsid w:val="00AB6416"/>
    <w:rsid w:val="00AB720F"/>
    <w:rsid w:val="00AC2907"/>
    <w:rsid w:val="00AC3D25"/>
    <w:rsid w:val="00AC7087"/>
    <w:rsid w:val="00AC7F51"/>
    <w:rsid w:val="00AD02D7"/>
    <w:rsid w:val="00AD241A"/>
    <w:rsid w:val="00AD3277"/>
    <w:rsid w:val="00AD4F95"/>
    <w:rsid w:val="00AE162A"/>
    <w:rsid w:val="00AE7304"/>
    <w:rsid w:val="00AF4A4E"/>
    <w:rsid w:val="00AF4F09"/>
    <w:rsid w:val="00AF7CDB"/>
    <w:rsid w:val="00B01D30"/>
    <w:rsid w:val="00B0372D"/>
    <w:rsid w:val="00B03764"/>
    <w:rsid w:val="00B06452"/>
    <w:rsid w:val="00B134BF"/>
    <w:rsid w:val="00B178E6"/>
    <w:rsid w:val="00B20ED7"/>
    <w:rsid w:val="00B22700"/>
    <w:rsid w:val="00B23A5B"/>
    <w:rsid w:val="00B24E06"/>
    <w:rsid w:val="00B26B7C"/>
    <w:rsid w:val="00B26C93"/>
    <w:rsid w:val="00B27B05"/>
    <w:rsid w:val="00B303CA"/>
    <w:rsid w:val="00B31CCE"/>
    <w:rsid w:val="00B334E1"/>
    <w:rsid w:val="00B33565"/>
    <w:rsid w:val="00B335F3"/>
    <w:rsid w:val="00B34881"/>
    <w:rsid w:val="00B35E63"/>
    <w:rsid w:val="00B35F1D"/>
    <w:rsid w:val="00B4187C"/>
    <w:rsid w:val="00B41A3D"/>
    <w:rsid w:val="00B428A7"/>
    <w:rsid w:val="00B4478B"/>
    <w:rsid w:val="00B45DAA"/>
    <w:rsid w:val="00B47274"/>
    <w:rsid w:val="00B47EFE"/>
    <w:rsid w:val="00B53E78"/>
    <w:rsid w:val="00B5432F"/>
    <w:rsid w:val="00B5679E"/>
    <w:rsid w:val="00B57839"/>
    <w:rsid w:val="00B602F6"/>
    <w:rsid w:val="00B61E61"/>
    <w:rsid w:val="00B62658"/>
    <w:rsid w:val="00B6450A"/>
    <w:rsid w:val="00B64B80"/>
    <w:rsid w:val="00B702CF"/>
    <w:rsid w:val="00B72D69"/>
    <w:rsid w:val="00B739FF"/>
    <w:rsid w:val="00B75333"/>
    <w:rsid w:val="00B77753"/>
    <w:rsid w:val="00B818F7"/>
    <w:rsid w:val="00B825AC"/>
    <w:rsid w:val="00B83819"/>
    <w:rsid w:val="00B840AE"/>
    <w:rsid w:val="00B84F3F"/>
    <w:rsid w:val="00B85D5D"/>
    <w:rsid w:val="00B871D2"/>
    <w:rsid w:val="00B87C79"/>
    <w:rsid w:val="00B91666"/>
    <w:rsid w:val="00B918FC"/>
    <w:rsid w:val="00B91ACB"/>
    <w:rsid w:val="00B920CE"/>
    <w:rsid w:val="00BA036B"/>
    <w:rsid w:val="00BA094C"/>
    <w:rsid w:val="00BA40B1"/>
    <w:rsid w:val="00BA610F"/>
    <w:rsid w:val="00BA6814"/>
    <w:rsid w:val="00BA70E2"/>
    <w:rsid w:val="00BB252B"/>
    <w:rsid w:val="00BB7D20"/>
    <w:rsid w:val="00BB7F61"/>
    <w:rsid w:val="00BC0E57"/>
    <w:rsid w:val="00BC1CFD"/>
    <w:rsid w:val="00BC22D5"/>
    <w:rsid w:val="00BC5A0D"/>
    <w:rsid w:val="00BD02C9"/>
    <w:rsid w:val="00BD03F8"/>
    <w:rsid w:val="00BD1B38"/>
    <w:rsid w:val="00BD2B5E"/>
    <w:rsid w:val="00BD3027"/>
    <w:rsid w:val="00BD47BB"/>
    <w:rsid w:val="00BD6594"/>
    <w:rsid w:val="00BE100C"/>
    <w:rsid w:val="00BE1500"/>
    <w:rsid w:val="00BE213D"/>
    <w:rsid w:val="00BE25C2"/>
    <w:rsid w:val="00BE2B3F"/>
    <w:rsid w:val="00BE3798"/>
    <w:rsid w:val="00BE3E4D"/>
    <w:rsid w:val="00BE5DF9"/>
    <w:rsid w:val="00BE61D6"/>
    <w:rsid w:val="00BE67DA"/>
    <w:rsid w:val="00BF17B2"/>
    <w:rsid w:val="00BF1AAF"/>
    <w:rsid w:val="00BF202A"/>
    <w:rsid w:val="00BF29BA"/>
    <w:rsid w:val="00BF4B7C"/>
    <w:rsid w:val="00BF60E9"/>
    <w:rsid w:val="00BF67E1"/>
    <w:rsid w:val="00BF6AD7"/>
    <w:rsid w:val="00C009F6"/>
    <w:rsid w:val="00C00D47"/>
    <w:rsid w:val="00C01F51"/>
    <w:rsid w:val="00C02E02"/>
    <w:rsid w:val="00C02FE0"/>
    <w:rsid w:val="00C04180"/>
    <w:rsid w:val="00C07B62"/>
    <w:rsid w:val="00C12E1F"/>
    <w:rsid w:val="00C1302A"/>
    <w:rsid w:val="00C14323"/>
    <w:rsid w:val="00C156EA"/>
    <w:rsid w:val="00C169F4"/>
    <w:rsid w:val="00C17635"/>
    <w:rsid w:val="00C211A5"/>
    <w:rsid w:val="00C2122E"/>
    <w:rsid w:val="00C247D5"/>
    <w:rsid w:val="00C252A4"/>
    <w:rsid w:val="00C26D0A"/>
    <w:rsid w:val="00C27D29"/>
    <w:rsid w:val="00C306C9"/>
    <w:rsid w:val="00C32590"/>
    <w:rsid w:val="00C32C67"/>
    <w:rsid w:val="00C34010"/>
    <w:rsid w:val="00C401F1"/>
    <w:rsid w:val="00C44308"/>
    <w:rsid w:val="00C45477"/>
    <w:rsid w:val="00C469FE"/>
    <w:rsid w:val="00C53C72"/>
    <w:rsid w:val="00C55FC7"/>
    <w:rsid w:val="00C566C8"/>
    <w:rsid w:val="00C619F2"/>
    <w:rsid w:val="00C659AB"/>
    <w:rsid w:val="00C65D25"/>
    <w:rsid w:val="00C67D2F"/>
    <w:rsid w:val="00C705D9"/>
    <w:rsid w:val="00C72A3B"/>
    <w:rsid w:val="00C7564E"/>
    <w:rsid w:val="00C778E2"/>
    <w:rsid w:val="00C8066B"/>
    <w:rsid w:val="00C817F9"/>
    <w:rsid w:val="00C839A6"/>
    <w:rsid w:val="00C83DFC"/>
    <w:rsid w:val="00C83F2F"/>
    <w:rsid w:val="00C849F9"/>
    <w:rsid w:val="00C85854"/>
    <w:rsid w:val="00C867CC"/>
    <w:rsid w:val="00C87C7F"/>
    <w:rsid w:val="00C930B7"/>
    <w:rsid w:val="00C93760"/>
    <w:rsid w:val="00C945B8"/>
    <w:rsid w:val="00C9693E"/>
    <w:rsid w:val="00C97309"/>
    <w:rsid w:val="00CA5B68"/>
    <w:rsid w:val="00CA6FDF"/>
    <w:rsid w:val="00CB0181"/>
    <w:rsid w:val="00CB1124"/>
    <w:rsid w:val="00CB1D8E"/>
    <w:rsid w:val="00CB39BA"/>
    <w:rsid w:val="00CB616F"/>
    <w:rsid w:val="00CB6773"/>
    <w:rsid w:val="00CB7E12"/>
    <w:rsid w:val="00CC0D8A"/>
    <w:rsid w:val="00CC0F31"/>
    <w:rsid w:val="00CC6BB7"/>
    <w:rsid w:val="00CC71EF"/>
    <w:rsid w:val="00CC74E6"/>
    <w:rsid w:val="00CC7D03"/>
    <w:rsid w:val="00CD0B6E"/>
    <w:rsid w:val="00CE02FD"/>
    <w:rsid w:val="00CE1B7E"/>
    <w:rsid w:val="00CE23AE"/>
    <w:rsid w:val="00CE2846"/>
    <w:rsid w:val="00CE2D64"/>
    <w:rsid w:val="00CE680B"/>
    <w:rsid w:val="00CF1BB9"/>
    <w:rsid w:val="00CF261D"/>
    <w:rsid w:val="00CF2675"/>
    <w:rsid w:val="00CF2788"/>
    <w:rsid w:val="00CF3729"/>
    <w:rsid w:val="00CF446A"/>
    <w:rsid w:val="00CF58CB"/>
    <w:rsid w:val="00CF5F7E"/>
    <w:rsid w:val="00CF7829"/>
    <w:rsid w:val="00D004F8"/>
    <w:rsid w:val="00D01A77"/>
    <w:rsid w:val="00D01CA6"/>
    <w:rsid w:val="00D034B3"/>
    <w:rsid w:val="00D03F48"/>
    <w:rsid w:val="00D04336"/>
    <w:rsid w:val="00D04FB5"/>
    <w:rsid w:val="00D0548D"/>
    <w:rsid w:val="00D11B73"/>
    <w:rsid w:val="00D11EF1"/>
    <w:rsid w:val="00D14173"/>
    <w:rsid w:val="00D142BF"/>
    <w:rsid w:val="00D1665D"/>
    <w:rsid w:val="00D17A15"/>
    <w:rsid w:val="00D25BB2"/>
    <w:rsid w:val="00D35693"/>
    <w:rsid w:val="00D4035B"/>
    <w:rsid w:val="00D415F2"/>
    <w:rsid w:val="00D41833"/>
    <w:rsid w:val="00D441ED"/>
    <w:rsid w:val="00D47759"/>
    <w:rsid w:val="00D50FC0"/>
    <w:rsid w:val="00D52558"/>
    <w:rsid w:val="00D52728"/>
    <w:rsid w:val="00D54D41"/>
    <w:rsid w:val="00D60A80"/>
    <w:rsid w:val="00D6314E"/>
    <w:rsid w:val="00D63609"/>
    <w:rsid w:val="00D64360"/>
    <w:rsid w:val="00D6496B"/>
    <w:rsid w:val="00D6590B"/>
    <w:rsid w:val="00D65F27"/>
    <w:rsid w:val="00D67A5B"/>
    <w:rsid w:val="00D7435E"/>
    <w:rsid w:val="00D75E05"/>
    <w:rsid w:val="00D77BEF"/>
    <w:rsid w:val="00D80209"/>
    <w:rsid w:val="00D81047"/>
    <w:rsid w:val="00D822CF"/>
    <w:rsid w:val="00D84879"/>
    <w:rsid w:val="00D86392"/>
    <w:rsid w:val="00D86C50"/>
    <w:rsid w:val="00D873B8"/>
    <w:rsid w:val="00D922CD"/>
    <w:rsid w:val="00D939BC"/>
    <w:rsid w:val="00D9464B"/>
    <w:rsid w:val="00D96A55"/>
    <w:rsid w:val="00DA50AF"/>
    <w:rsid w:val="00DA7F70"/>
    <w:rsid w:val="00DB0954"/>
    <w:rsid w:val="00DB244D"/>
    <w:rsid w:val="00DB3463"/>
    <w:rsid w:val="00DB3CB7"/>
    <w:rsid w:val="00DB6F6B"/>
    <w:rsid w:val="00DB7307"/>
    <w:rsid w:val="00DC262C"/>
    <w:rsid w:val="00DC3CA4"/>
    <w:rsid w:val="00DC4B5F"/>
    <w:rsid w:val="00DC6557"/>
    <w:rsid w:val="00DD2061"/>
    <w:rsid w:val="00DD3BBB"/>
    <w:rsid w:val="00DD466A"/>
    <w:rsid w:val="00DD4F25"/>
    <w:rsid w:val="00DE1E97"/>
    <w:rsid w:val="00DE434C"/>
    <w:rsid w:val="00DE4915"/>
    <w:rsid w:val="00DF0AA4"/>
    <w:rsid w:val="00DF122E"/>
    <w:rsid w:val="00DF1DDE"/>
    <w:rsid w:val="00DF2641"/>
    <w:rsid w:val="00DF26F8"/>
    <w:rsid w:val="00DF6DF5"/>
    <w:rsid w:val="00DF723E"/>
    <w:rsid w:val="00DF76A9"/>
    <w:rsid w:val="00E02896"/>
    <w:rsid w:val="00E02A04"/>
    <w:rsid w:val="00E0352D"/>
    <w:rsid w:val="00E04E1A"/>
    <w:rsid w:val="00E05933"/>
    <w:rsid w:val="00E05CA5"/>
    <w:rsid w:val="00E12363"/>
    <w:rsid w:val="00E12E0A"/>
    <w:rsid w:val="00E17DA7"/>
    <w:rsid w:val="00E17FF0"/>
    <w:rsid w:val="00E22C08"/>
    <w:rsid w:val="00E26BCC"/>
    <w:rsid w:val="00E27636"/>
    <w:rsid w:val="00E3094C"/>
    <w:rsid w:val="00E30F60"/>
    <w:rsid w:val="00E315ED"/>
    <w:rsid w:val="00E32BE9"/>
    <w:rsid w:val="00E3439F"/>
    <w:rsid w:val="00E36972"/>
    <w:rsid w:val="00E41C83"/>
    <w:rsid w:val="00E41EE5"/>
    <w:rsid w:val="00E43219"/>
    <w:rsid w:val="00E4529A"/>
    <w:rsid w:val="00E50E45"/>
    <w:rsid w:val="00E523DF"/>
    <w:rsid w:val="00E53D99"/>
    <w:rsid w:val="00E54889"/>
    <w:rsid w:val="00E55CDC"/>
    <w:rsid w:val="00E57FAB"/>
    <w:rsid w:val="00E63AAB"/>
    <w:rsid w:val="00E63AFF"/>
    <w:rsid w:val="00E6420F"/>
    <w:rsid w:val="00E64672"/>
    <w:rsid w:val="00E70979"/>
    <w:rsid w:val="00E711E7"/>
    <w:rsid w:val="00E72177"/>
    <w:rsid w:val="00E72B99"/>
    <w:rsid w:val="00E731A9"/>
    <w:rsid w:val="00E7502D"/>
    <w:rsid w:val="00E75F9D"/>
    <w:rsid w:val="00E76123"/>
    <w:rsid w:val="00E80675"/>
    <w:rsid w:val="00E83A6C"/>
    <w:rsid w:val="00E83D20"/>
    <w:rsid w:val="00E84A79"/>
    <w:rsid w:val="00E84AB9"/>
    <w:rsid w:val="00E8606F"/>
    <w:rsid w:val="00E87B1A"/>
    <w:rsid w:val="00E9053E"/>
    <w:rsid w:val="00E94DB4"/>
    <w:rsid w:val="00E96524"/>
    <w:rsid w:val="00E975CA"/>
    <w:rsid w:val="00EA09A3"/>
    <w:rsid w:val="00EA1C83"/>
    <w:rsid w:val="00EA250B"/>
    <w:rsid w:val="00EA4E19"/>
    <w:rsid w:val="00EB0ADB"/>
    <w:rsid w:val="00EB3C63"/>
    <w:rsid w:val="00EB422C"/>
    <w:rsid w:val="00EB4F26"/>
    <w:rsid w:val="00EB5C2B"/>
    <w:rsid w:val="00EB7211"/>
    <w:rsid w:val="00EC0DB5"/>
    <w:rsid w:val="00EC14E3"/>
    <w:rsid w:val="00EC15AA"/>
    <w:rsid w:val="00EC2384"/>
    <w:rsid w:val="00EC3F70"/>
    <w:rsid w:val="00EC497D"/>
    <w:rsid w:val="00EC70EA"/>
    <w:rsid w:val="00ED0AA2"/>
    <w:rsid w:val="00ED4416"/>
    <w:rsid w:val="00ED45EB"/>
    <w:rsid w:val="00ED69B9"/>
    <w:rsid w:val="00ED70E5"/>
    <w:rsid w:val="00EE01B4"/>
    <w:rsid w:val="00EE0297"/>
    <w:rsid w:val="00EE0AFB"/>
    <w:rsid w:val="00EE1E75"/>
    <w:rsid w:val="00EE3A8C"/>
    <w:rsid w:val="00EE3C7E"/>
    <w:rsid w:val="00EE45FC"/>
    <w:rsid w:val="00EE4E5E"/>
    <w:rsid w:val="00EF0070"/>
    <w:rsid w:val="00EF41F9"/>
    <w:rsid w:val="00EF61E3"/>
    <w:rsid w:val="00EF63D6"/>
    <w:rsid w:val="00F0084F"/>
    <w:rsid w:val="00F01537"/>
    <w:rsid w:val="00F01F67"/>
    <w:rsid w:val="00F02A50"/>
    <w:rsid w:val="00F05380"/>
    <w:rsid w:val="00F101A6"/>
    <w:rsid w:val="00F12B17"/>
    <w:rsid w:val="00F134A3"/>
    <w:rsid w:val="00F161C8"/>
    <w:rsid w:val="00F16296"/>
    <w:rsid w:val="00F21E9D"/>
    <w:rsid w:val="00F25619"/>
    <w:rsid w:val="00F25A40"/>
    <w:rsid w:val="00F32354"/>
    <w:rsid w:val="00F33922"/>
    <w:rsid w:val="00F33BCE"/>
    <w:rsid w:val="00F34202"/>
    <w:rsid w:val="00F34F08"/>
    <w:rsid w:val="00F3533C"/>
    <w:rsid w:val="00F35A7A"/>
    <w:rsid w:val="00F35C03"/>
    <w:rsid w:val="00F414CB"/>
    <w:rsid w:val="00F42940"/>
    <w:rsid w:val="00F44ED2"/>
    <w:rsid w:val="00F51409"/>
    <w:rsid w:val="00F56532"/>
    <w:rsid w:val="00F5655C"/>
    <w:rsid w:val="00F56DFA"/>
    <w:rsid w:val="00F57D85"/>
    <w:rsid w:val="00F61F2D"/>
    <w:rsid w:val="00F62443"/>
    <w:rsid w:val="00F63AA2"/>
    <w:rsid w:val="00F63CD1"/>
    <w:rsid w:val="00F67543"/>
    <w:rsid w:val="00F675D2"/>
    <w:rsid w:val="00F74C5F"/>
    <w:rsid w:val="00F74D45"/>
    <w:rsid w:val="00F807E6"/>
    <w:rsid w:val="00F81F68"/>
    <w:rsid w:val="00F82804"/>
    <w:rsid w:val="00F8290B"/>
    <w:rsid w:val="00F91B3A"/>
    <w:rsid w:val="00F923E0"/>
    <w:rsid w:val="00F92415"/>
    <w:rsid w:val="00F92ECF"/>
    <w:rsid w:val="00F95E11"/>
    <w:rsid w:val="00F969AD"/>
    <w:rsid w:val="00FA266D"/>
    <w:rsid w:val="00FA4E17"/>
    <w:rsid w:val="00FA726D"/>
    <w:rsid w:val="00FB24AE"/>
    <w:rsid w:val="00FB277B"/>
    <w:rsid w:val="00FB3621"/>
    <w:rsid w:val="00FB5B11"/>
    <w:rsid w:val="00FB7380"/>
    <w:rsid w:val="00FC1A7E"/>
    <w:rsid w:val="00FC20F1"/>
    <w:rsid w:val="00FC26E9"/>
    <w:rsid w:val="00FC62B8"/>
    <w:rsid w:val="00FD00BF"/>
    <w:rsid w:val="00FD2F0D"/>
    <w:rsid w:val="00FD34E6"/>
    <w:rsid w:val="00FD4274"/>
    <w:rsid w:val="00FD69CD"/>
    <w:rsid w:val="00FE29E8"/>
    <w:rsid w:val="00FE2D43"/>
    <w:rsid w:val="00FE7E78"/>
    <w:rsid w:val="00FE7EFA"/>
    <w:rsid w:val="00FF2C1B"/>
    <w:rsid w:val="00FF66A5"/>
    <w:rsid w:val="00FF68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30785">
      <v:textbox inset="5.85pt,.7pt,5.85pt,.7pt"/>
      <o:colormru v:ext="edit" colors="#cf9"/>
    </o:shapedefaults>
    <o:shapelayout v:ext="edit">
      <o:idmap v:ext="edit" data="1"/>
    </o:shapelayout>
  </w:shapeDefaults>
  <w:decimalSymbol w:val="."/>
  <w:listSeparator w:val=","/>
  <w14:docId w14:val="6E7C041E"/>
  <w15:docId w15:val="{5F9CCCA4-5630-405D-8A8C-C2E8270C2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2D43"/>
    <w:pPr>
      <w:widowControl w:val="0"/>
      <w:jc w:val="both"/>
    </w:pPr>
    <w:rPr>
      <w:kern w:val="2"/>
      <w:sz w:val="21"/>
      <w:szCs w:val="22"/>
    </w:rPr>
  </w:style>
  <w:style w:type="paragraph" w:styleId="4">
    <w:name w:val="heading 4"/>
    <w:basedOn w:val="a"/>
    <w:link w:val="40"/>
    <w:uiPriority w:val="9"/>
    <w:qFormat/>
    <w:rsid w:val="007E4BBC"/>
    <w:pPr>
      <w:widowControl/>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1C54"/>
    <w:pPr>
      <w:ind w:leftChars="400" w:left="840"/>
    </w:pPr>
  </w:style>
  <w:style w:type="paragraph" w:styleId="a4">
    <w:name w:val="Balloon Text"/>
    <w:basedOn w:val="a"/>
    <w:link w:val="a5"/>
    <w:uiPriority w:val="99"/>
    <w:semiHidden/>
    <w:unhideWhenUsed/>
    <w:rsid w:val="005C1C54"/>
    <w:rPr>
      <w:rFonts w:ascii="Arial" w:eastAsia="ＭＳ ゴシック" w:hAnsi="Arial"/>
      <w:sz w:val="18"/>
      <w:szCs w:val="18"/>
    </w:rPr>
  </w:style>
  <w:style w:type="character" w:customStyle="1" w:styleId="a5">
    <w:name w:val="吹き出し (文字)"/>
    <w:link w:val="a4"/>
    <w:uiPriority w:val="99"/>
    <w:semiHidden/>
    <w:rsid w:val="005C1C54"/>
    <w:rPr>
      <w:rFonts w:ascii="Arial" w:eastAsia="ＭＳ ゴシック" w:hAnsi="Arial" w:cs="Times New Roman"/>
      <w:sz w:val="18"/>
      <w:szCs w:val="18"/>
    </w:rPr>
  </w:style>
  <w:style w:type="paragraph" w:styleId="a6">
    <w:name w:val="header"/>
    <w:basedOn w:val="a"/>
    <w:link w:val="a7"/>
    <w:uiPriority w:val="99"/>
    <w:unhideWhenUsed/>
    <w:rsid w:val="00C65D25"/>
    <w:pPr>
      <w:tabs>
        <w:tab w:val="center" w:pos="4252"/>
        <w:tab w:val="right" w:pos="8504"/>
      </w:tabs>
      <w:snapToGrid w:val="0"/>
    </w:pPr>
  </w:style>
  <w:style w:type="character" w:customStyle="1" w:styleId="a7">
    <w:name w:val="ヘッダー (文字)"/>
    <w:link w:val="a6"/>
    <w:uiPriority w:val="99"/>
    <w:rsid w:val="00C65D25"/>
    <w:rPr>
      <w:rFonts w:ascii="Century" w:eastAsia="ＭＳ 明朝" w:hAnsi="Century" w:cs="Times New Roman"/>
    </w:rPr>
  </w:style>
  <w:style w:type="paragraph" w:styleId="a8">
    <w:name w:val="footer"/>
    <w:basedOn w:val="a"/>
    <w:link w:val="a9"/>
    <w:uiPriority w:val="99"/>
    <w:unhideWhenUsed/>
    <w:rsid w:val="00C65D25"/>
    <w:pPr>
      <w:tabs>
        <w:tab w:val="center" w:pos="4252"/>
        <w:tab w:val="right" w:pos="8504"/>
      </w:tabs>
      <w:snapToGrid w:val="0"/>
    </w:pPr>
  </w:style>
  <w:style w:type="character" w:customStyle="1" w:styleId="a9">
    <w:name w:val="フッター (文字)"/>
    <w:link w:val="a8"/>
    <w:uiPriority w:val="99"/>
    <w:rsid w:val="00C65D25"/>
    <w:rPr>
      <w:rFonts w:ascii="Century" w:eastAsia="ＭＳ 明朝" w:hAnsi="Century" w:cs="Times New Roman"/>
    </w:rPr>
  </w:style>
  <w:style w:type="paragraph" w:styleId="aa">
    <w:name w:val="Date"/>
    <w:basedOn w:val="a"/>
    <w:next w:val="a"/>
    <w:link w:val="ab"/>
    <w:uiPriority w:val="99"/>
    <w:semiHidden/>
    <w:unhideWhenUsed/>
    <w:rsid w:val="009E4AC7"/>
  </w:style>
  <w:style w:type="character" w:customStyle="1" w:styleId="ab">
    <w:name w:val="日付 (文字)"/>
    <w:link w:val="aa"/>
    <w:uiPriority w:val="99"/>
    <w:semiHidden/>
    <w:rsid w:val="009E4AC7"/>
    <w:rPr>
      <w:rFonts w:ascii="Century" w:eastAsia="ＭＳ 明朝" w:hAnsi="Century" w:cs="Times New Roman"/>
    </w:rPr>
  </w:style>
  <w:style w:type="paragraph" w:styleId="ac">
    <w:name w:val="Body Text"/>
    <w:basedOn w:val="a"/>
    <w:link w:val="ad"/>
    <w:uiPriority w:val="99"/>
    <w:unhideWhenUsed/>
    <w:rsid w:val="00DF76A9"/>
    <w:pPr>
      <w:spacing w:line="340" w:lineRule="exact"/>
      <w:jc w:val="left"/>
    </w:pPr>
    <w:rPr>
      <w:rFonts w:ascii="HG丸ｺﾞｼｯｸM-PRO" w:eastAsia="HG丸ｺﾞｼｯｸM-PRO" w:hAnsi="HG丸ｺﾞｼｯｸM-PRO"/>
      <w:sz w:val="22"/>
    </w:rPr>
  </w:style>
  <w:style w:type="character" w:customStyle="1" w:styleId="ad">
    <w:name w:val="本文 (文字)"/>
    <w:link w:val="ac"/>
    <w:uiPriority w:val="99"/>
    <w:rsid w:val="00DF76A9"/>
    <w:rPr>
      <w:rFonts w:ascii="HG丸ｺﾞｼｯｸM-PRO" w:eastAsia="HG丸ｺﾞｼｯｸM-PRO" w:hAnsi="HG丸ｺﾞｼｯｸM-PRO"/>
      <w:kern w:val="2"/>
      <w:sz w:val="22"/>
      <w:szCs w:val="22"/>
    </w:rPr>
  </w:style>
  <w:style w:type="paragraph" w:styleId="ae">
    <w:name w:val="Body Text Indent"/>
    <w:basedOn w:val="a"/>
    <w:link w:val="af"/>
    <w:uiPriority w:val="99"/>
    <w:unhideWhenUsed/>
    <w:rsid w:val="00E70979"/>
    <w:pPr>
      <w:spacing w:line="340" w:lineRule="exact"/>
      <w:ind w:leftChars="135" w:left="283"/>
      <w:jc w:val="left"/>
    </w:pPr>
    <w:rPr>
      <w:rFonts w:ascii="HG丸ｺﾞｼｯｸM-PRO" w:eastAsia="HG丸ｺﾞｼｯｸM-PRO" w:hAnsi="HG丸ｺﾞｼｯｸM-PRO"/>
      <w:sz w:val="22"/>
    </w:rPr>
  </w:style>
  <w:style w:type="character" w:customStyle="1" w:styleId="af">
    <w:name w:val="本文インデント (文字)"/>
    <w:link w:val="ae"/>
    <w:uiPriority w:val="99"/>
    <w:rsid w:val="00E70979"/>
    <w:rPr>
      <w:rFonts w:ascii="HG丸ｺﾞｼｯｸM-PRO" w:eastAsia="HG丸ｺﾞｼｯｸM-PRO" w:hAnsi="HG丸ｺﾞｼｯｸM-PRO"/>
      <w:kern w:val="2"/>
      <w:sz w:val="22"/>
      <w:szCs w:val="22"/>
    </w:rPr>
  </w:style>
  <w:style w:type="character" w:customStyle="1" w:styleId="40">
    <w:name w:val="見出し 4 (文字)"/>
    <w:basedOn w:val="a0"/>
    <w:link w:val="4"/>
    <w:uiPriority w:val="9"/>
    <w:rsid w:val="007E4BBC"/>
    <w:rPr>
      <w:rFonts w:ascii="ＭＳ Ｐゴシック" w:eastAsia="ＭＳ Ｐゴシック" w:hAnsi="ＭＳ Ｐゴシック" w:cs="ＭＳ Ｐゴシック"/>
      <w:b/>
      <w:bCs/>
      <w:sz w:val="24"/>
      <w:szCs w:val="24"/>
    </w:rPr>
  </w:style>
  <w:style w:type="paragraph" w:styleId="2">
    <w:name w:val="Body Text 2"/>
    <w:basedOn w:val="a"/>
    <w:link w:val="20"/>
    <w:uiPriority w:val="99"/>
    <w:unhideWhenUsed/>
    <w:rsid w:val="00575B58"/>
    <w:rPr>
      <w:rFonts w:ascii="HG丸ｺﾞｼｯｸM-PRO" w:eastAsia="HG丸ｺﾞｼｯｸM-PRO" w:hAnsi="HG丸ｺﾞｼｯｸM-PRO"/>
      <w:sz w:val="22"/>
    </w:rPr>
  </w:style>
  <w:style w:type="character" w:customStyle="1" w:styleId="20">
    <w:name w:val="本文 2 (文字)"/>
    <w:basedOn w:val="a0"/>
    <w:link w:val="2"/>
    <w:uiPriority w:val="99"/>
    <w:rsid w:val="00575B58"/>
    <w:rPr>
      <w:rFonts w:ascii="HG丸ｺﾞｼｯｸM-PRO" w:eastAsia="HG丸ｺﾞｼｯｸM-PRO" w:hAnsi="HG丸ｺﾞｼｯｸM-PRO"/>
      <w:kern w:val="2"/>
      <w:sz w:val="22"/>
      <w:szCs w:val="22"/>
    </w:rPr>
  </w:style>
  <w:style w:type="paragraph" w:styleId="af0">
    <w:name w:val="No Spacing"/>
    <w:uiPriority w:val="1"/>
    <w:qFormat/>
    <w:rsid w:val="00CA6FDF"/>
    <w:pPr>
      <w:widowControl w:val="0"/>
      <w:jc w:val="both"/>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074868">
      <w:bodyDiv w:val="1"/>
      <w:marLeft w:val="0"/>
      <w:marRight w:val="0"/>
      <w:marTop w:val="0"/>
      <w:marBottom w:val="0"/>
      <w:divBdr>
        <w:top w:val="none" w:sz="0" w:space="0" w:color="auto"/>
        <w:left w:val="none" w:sz="0" w:space="0" w:color="auto"/>
        <w:bottom w:val="none" w:sz="0" w:space="0" w:color="auto"/>
        <w:right w:val="none" w:sz="0" w:space="0" w:color="auto"/>
      </w:divBdr>
    </w:div>
    <w:div w:id="87506999">
      <w:bodyDiv w:val="1"/>
      <w:marLeft w:val="0"/>
      <w:marRight w:val="0"/>
      <w:marTop w:val="0"/>
      <w:marBottom w:val="0"/>
      <w:divBdr>
        <w:top w:val="none" w:sz="0" w:space="0" w:color="auto"/>
        <w:left w:val="none" w:sz="0" w:space="0" w:color="auto"/>
        <w:bottom w:val="none" w:sz="0" w:space="0" w:color="auto"/>
        <w:right w:val="none" w:sz="0" w:space="0" w:color="auto"/>
      </w:divBdr>
    </w:div>
    <w:div w:id="159153928">
      <w:bodyDiv w:val="1"/>
      <w:marLeft w:val="0"/>
      <w:marRight w:val="0"/>
      <w:marTop w:val="0"/>
      <w:marBottom w:val="0"/>
      <w:divBdr>
        <w:top w:val="none" w:sz="0" w:space="0" w:color="auto"/>
        <w:left w:val="none" w:sz="0" w:space="0" w:color="auto"/>
        <w:bottom w:val="none" w:sz="0" w:space="0" w:color="auto"/>
        <w:right w:val="none" w:sz="0" w:space="0" w:color="auto"/>
      </w:divBdr>
    </w:div>
    <w:div w:id="218246704">
      <w:bodyDiv w:val="1"/>
      <w:marLeft w:val="0"/>
      <w:marRight w:val="0"/>
      <w:marTop w:val="0"/>
      <w:marBottom w:val="0"/>
      <w:divBdr>
        <w:top w:val="none" w:sz="0" w:space="0" w:color="auto"/>
        <w:left w:val="none" w:sz="0" w:space="0" w:color="auto"/>
        <w:bottom w:val="none" w:sz="0" w:space="0" w:color="auto"/>
        <w:right w:val="none" w:sz="0" w:space="0" w:color="auto"/>
      </w:divBdr>
    </w:div>
    <w:div w:id="236020930">
      <w:bodyDiv w:val="1"/>
      <w:marLeft w:val="0"/>
      <w:marRight w:val="0"/>
      <w:marTop w:val="0"/>
      <w:marBottom w:val="0"/>
      <w:divBdr>
        <w:top w:val="none" w:sz="0" w:space="0" w:color="auto"/>
        <w:left w:val="none" w:sz="0" w:space="0" w:color="auto"/>
        <w:bottom w:val="none" w:sz="0" w:space="0" w:color="auto"/>
        <w:right w:val="none" w:sz="0" w:space="0" w:color="auto"/>
      </w:divBdr>
    </w:div>
    <w:div w:id="739788311">
      <w:bodyDiv w:val="1"/>
      <w:marLeft w:val="0"/>
      <w:marRight w:val="0"/>
      <w:marTop w:val="0"/>
      <w:marBottom w:val="0"/>
      <w:divBdr>
        <w:top w:val="none" w:sz="0" w:space="0" w:color="auto"/>
        <w:left w:val="none" w:sz="0" w:space="0" w:color="auto"/>
        <w:bottom w:val="none" w:sz="0" w:space="0" w:color="auto"/>
        <w:right w:val="none" w:sz="0" w:space="0" w:color="auto"/>
      </w:divBdr>
    </w:div>
    <w:div w:id="760562087">
      <w:bodyDiv w:val="1"/>
      <w:marLeft w:val="0"/>
      <w:marRight w:val="0"/>
      <w:marTop w:val="0"/>
      <w:marBottom w:val="0"/>
      <w:divBdr>
        <w:top w:val="none" w:sz="0" w:space="0" w:color="auto"/>
        <w:left w:val="none" w:sz="0" w:space="0" w:color="auto"/>
        <w:bottom w:val="none" w:sz="0" w:space="0" w:color="auto"/>
        <w:right w:val="none" w:sz="0" w:space="0" w:color="auto"/>
      </w:divBdr>
    </w:div>
    <w:div w:id="812718454">
      <w:bodyDiv w:val="1"/>
      <w:marLeft w:val="0"/>
      <w:marRight w:val="0"/>
      <w:marTop w:val="0"/>
      <w:marBottom w:val="0"/>
      <w:divBdr>
        <w:top w:val="none" w:sz="0" w:space="0" w:color="auto"/>
        <w:left w:val="none" w:sz="0" w:space="0" w:color="auto"/>
        <w:bottom w:val="none" w:sz="0" w:space="0" w:color="auto"/>
        <w:right w:val="none" w:sz="0" w:space="0" w:color="auto"/>
      </w:divBdr>
    </w:div>
    <w:div w:id="958298612">
      <w:bodyDiv w:val="1"/>
      <w:marLeft w:val="0"/>
      <w:marRight w:val="0"/>
      <w:marTop w:val="0"/>
      <w:marBottom w:val="0"/>
      <w:divBdr>
        <w:top w:val="none" w:sz="0" w:space="0" w:color="auto"/>
        <w:left w:val="none" w:sz="0" w:space="0" w:color="auto"/>
        <w:bottom w:val="none" w:sz="0" w:space="0" w:color="auto"/>
        <w:right w:val="none" w:sz="0" w:space="0" w:color="auto"/>
      </w:divBdr>
    </w:div>
    <w:div w:id="1086684496">
      <w:bodyDiv w:val="1"/>
      <w:marLeft w:val="0"/>
      <w:marRight w:val="0"/>
      <w:marTop w:val="0"/>
      <w:marBottom w:val="0"/>
      <w:divBdr>
        <w:top w:val="none" w:sz="0" w:space="0" w:color="auto"/>
        <w:left w:val="none" w:sz="0" w:space="0" w:color="auto"/>
        <w:bottom w:val="none" w:sz="0" w:space="0" w:color="auto"/>
        <w:right w:val="none" w:sz="0" w:space="0" w:color="auto"/>
      </w:divBdr>
    </w:div>
    <w:div w:id="1173186873">
      <w:bodyDiv w:val="1"/>
      <w:marLeft w:val="0"/>
      <w:marRight w:val="0"/>
      <w:marTop w:val="0"/>
      <w:marBottom w:val="0"/>
      <w:divBdr>
        <w:top w:val="none" w:sz="0" w:space="0" w:color="auto"/>
        <w:left w:val="none" w:sz="0" w:space="0" w:color="auto"/>
        <w:bottom w:val="none" w:sz="0" w:space="0" w:color="auto"/>
        <w:right w:val="none" w:sz="0" w:space="0" w:color="auto"/>
      </w:divBdr>
    </w:div>
    <w:div w:id="1310406666">
      <w:bodyDiv w:val="1"/>
      <w:marLeft w:val="0"/>
      <w:marRight w:val="0"/>
      <w:marTop w:val="0"/>
      <w:marBottom w:val="0"/>
      <w:divBdr>
        <w:top w:val="none" w:sz="0" w:space="0" w:color="auto"/>
        <w:left w:val="none" w:sz="0" w:space="0" w:color="auto"/>
        <w:bottom w:val="none" w:sz="0" w:space="0" w:color="auto"/>
        <w:right w:val="none" w:sz="0" w:space="0" w:color="auto"/>
      </w:divBdr>
    </w:div>
    <w:div w:id="1461264888">
      <w:bodyDiv w:val="1"/>
      <w:marLeft w:val="0"/>
      <w:marRight w:val="0"/>
      <w:marTop w:val="0"/>
      <w:marBottom w:val="0"/>
      <w:divBdr>
        <w:top w:val="none" w:sz="0" w:space="0" w:color="auto"/>
        <w:left w:val="none" w:sz="0" w:space="0" w:color="auto"/>
        <w:bottom w:val="none" w:sz="0" w:space="0" w:color="auto"/>
        <w:right w:val="none" w:sz="0" w:space="0" w:color="auto"/>
      </w:divBdr>
    </w:div>
    <w:div w:id="1547838704">
      <w:bodyDiv w:val="1"/>
      <w:marLeft w:val="0"/>
      <w:marRight w:val="0"/>
      <w:marTop w:val="0"/>
      <w:marBottom w:val="0"/>
      <w:divBdr>
        <w:top w:val="none" w:sz="0" w:space="0" w:color="auto"/>
        <w:left w:val="none" w:sz="0" w:space="0" w:color="auto"/>
        <w:bottom w:val="none" w:sz="0" w:space="0" w:color="auto"/>
        <w:right w:val="none" w:sz="0" w:space="0" w:color="auto"/>
      </w:divBdr>
    </w:div>
    <w:div w:id="159883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黄">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51857-6207-46CE-846F-D7E7377A3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117</Words>
  <Characters>671</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Kyoko SHIMIZU</dc:creator>
  <cp:lastModifiedBy>hideki kawai</cp:lastModifiedBy>
  <cp:revision>4</cp:revision>
  <cp:lastPrinted>2021-07-16T02:02:00Z</cp:lastPrinted>
  <dcterms:created xsi:type="dcterms:W3CDTF">2023-07-19T07:37:00Z</dcterms:created>
  <dcterms:modified xsi:type="dcterms:W3CDTF">2023-07-29T02:08:00Z</dcterms:modified>
</cp:coreProperties>
</file>